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48B435" w14:textId="79B038A1" w:rsidR="00F008DC" w:rsidRDefault="00F008DC" w:rsidP="00824997">
      <w:pPr>
        <w:spacing w:line="240" w:lineRule="auto"/>
      </w:pPr>
    </w:p>
    <w:p w14:paraId="787962CF" w14:textId="63D095CF" w:rsidR="00567551" w:rsidRDefault="00567551" w:rsidP="00824997">
      <w:pPr>
        <w:spacing w:line="240" w:lineRule="auto"/>
      </w:pPr>
    </w:p>
    <w:p w14:paraId="541014B8" w14:textId="07F7AD9D" w:rsidR="00567551" w:rsidRDefault="00567551" w:rsidP="00824997">
      <w:pPr>
        <w:spacing w:line="240" w:lineRule="auto"/>
      </w:pPr>
    </w:p>
    <w:p w14:paraId="3CB25C6E" w14:textId="160AC967" w:rsidR="00EB532A" w:rsidRPr="008335FC" w:rsidRDefault="00EB532A" w:rsidP="00EB532A">
      <w:pPr>
        <w:spacing w:line="240" w:lineRule="auto"/>
        <w:jc w:val="center"/>
        <w:rPr>
          <w:b/>
          <w:bCs/>
          <w:sz w:val="28"/>
          <w:szCs w:val="28"/>
        </w:rPr>
      </w:pPr>
      <w:r w:rsidRPr="008335FC">
        <w:rPr>
          <w:b/>
          <w:bCs/>
          <w:sz w:val="28"/>
          <w:szCs w:val="28"/>
        </w:rPr>
        <w:t>COURAGE CHILD PROTECTION</w:t>
      </w:r>
    </w:p>
    <w:p w14:paraId="36DD3EAC" w14:textId="01A4E451" w:rsidR="00EB532A" w:rsidRDefault="00B3589B" w:rsidP="00EB532A">
      <w:pPr>
        <w:spacing w:line="240" w:lineRule="auto"/>
        <w:jc w:val="center"/>
        <w:rPr>
          <w:b/>
          <w:bCs/>
          <w:sz w:val="28"/>
          <w:szCs w:val="28"/>
        </w:rPr>
      </w:pPr>
      <w:r>
        <w:rPr>
          <w:b/>
          <w:bCs/>
          <w:sz w:val="28"/>
          <w:szCs w:val="28"/>
        </w:rPr>
        <w:t>NPO NARATIVE REPORT</w:t>
      </w:r>
    </w:p>
    <w:p w14:paraId="79C2F38D" w14:textId="2A88294E" w:rsidR="00EC5BF3" w:rsidRPr="008335FC" w:rsidRDefault="00EC5BF3" w:rsidP="00EB532A">
      <w:pPr>
        <w:spacing w:line="240" w:lineRule="auto"/>
        <w:jc w:val="center"/>
        <w:rPr>
          <w:b/>
          <w:bCs/>
          <w:sz w:val="28"/>
          <w:szCs w:val="28"/>
        </w:rPr>
      </w:pPr>
      <w:r>
        <w:rPr>
          <w:b/>
          <w:bCs/>
          <w:sz w:val="28"/>
          <w:szCs w:val="28"/>
        </w:rPr>
        <w:t>APRIL 2019</w:t>
      </w:r>
    </w:p>
    <w:p w14:paraId="4BC7CDC4" w14:textId="77777777" w:rsidR="00EB532A" w:rsidRDefault="00EB532A" w:rsidP="00A71045">
      <w:pPr>
        <w:spacing w:line="240" w:lineRule="auto"/>
      </w:pPr>
    </w:p>
    <w:p w14:paraId="00294B56" w14:textId="6529D2E2" w:rsidR="00EC1C34" w:rsidRPr="00D05BFB" w:rsidRDefault="00EC1C34" w:rsidP="00A71045">
      <w:pPr>
        <w:spacing w:line="240" w:lineRule="auto"/>
        <w:rPr>
          <w:b/>
          <w:bCs/>
          <w:sz w:val="28"/>
          <w:szCs w:val="28"/>
        </w:rPr>
      </w:pPr>
      <w:r w:rsidRPr="00D05BFB">
        <w:rPr>
          <w:b/>
          <w:bCs/>
          <w:sz w:val="28"/>
          <w:szCs w:val="28"/>
        </w:rPr>
        <w:t>SECTION A</w:t>
      </w:r>
    </w:p>
    <w:p w14:paraId="6BA656E0" w14:textId="114213EA" w:rsidR="00EB532A" w:rsidRDefault="00EB532A" w:rsidP="00A71045">
      <w:pPr>
        <w:spacing w:line="240" w:lineRule="auto"/>
      </w:pPr>
      <w:r w:rsidRPr="008335FC">
        <w:rPr>
          <w:b/>
          <w:bCs/>
        </w:rPr>
        <w:t>REGISTRATION NUMBER:</w:t>
      </w:r>
      <w:r>
        <w:tab/>
      </w:r>
      <w:r w:rsidR="00B27050">
        <w:t>203137</w:t>
      </w:r>
    </w:p>
    <w:p w14:paraId="4338A510" w14:textId="2158F1B1" w:rsidR="00EB532A" w:rsidRDefault="00EB532A" w:rsidP="00A71045">
      <w:pPr>
        <w:spacing w:line="240" w:lineRule="auto"/>
        <w:rPr>
          <w:noProof/>
        </w:rPr>
      </w:pPr>
      <w:r w:rsidRPr="008335FC">
        <w:rPr>
          <w:b/>
          <w:bCs/>
          <w:noProof/>
        </w:rPr>
        <w:t>ORGANISATION NAME:</w:t>
      </w:r>
      <w:r w:rsidRPr="008335FC">
        <w:rPr>
          <w:b/>
          <w:bCs/>
          <w:noProof/>
        </w:rPr>
        <w:tab/>
      </w:r>
      <w:r>
        <w:rPr>
          <w:noProof/>
        </w:rPr>
        <w:tab/>
        <w:t>Courage Child Protection</w:t>
      </w:r>
    </w:p>
    <w:p w14:paraId="3A3D6E6A" w14:textId="6A244D6E" w:rsidR="00EB532A" w:rsidRDefault="00EB532A" w:rsidP="00A71045">
      <w:pPr>
        <w:spacing w:line="240" w:lineRule="auto"/>
        <w:rPr>
          <w:noProof/>
        </w:rPr>
      </w:pPr>
      <w:r w:rsidRPr="008335FC">
        <w:rPr>
          <w:b/>
          <w:bCs/>
          <w:noProof/>
        </w:rPr>
        <w:t>REPORTING PERIOD:</w:t>
      </w:r>
      <w:r>
        <w:rPr>
          <w:noProof/>
        </w:rPr>
        <w:tab/>
      </w:r>
      <w:r>
        <w:rPr>
          <w:noProof/>
        </w:rPr>
        <w:tab/>
      </w:r>
      <w:r w:rsidR="00DF5AED">
        <w:rPr>
          <w:noProof/>
        </w:rPr>
        <w:t>May</w:t>
      </w:r>
      <w:r>
        <w:rPr>
          <w:noProof/>
        </w:rPr>
        <w:t xml:space="preserve"> 201</w:t>
      </w:r>
      <w:r w:rsidR="00491CF3">
        <w:rPr>
          <w:noProof/>
        </w:rPr>
        <w:t>8</w:t>
      </w:r>
      <w:r>
        <w:rPr>
          <w:noProof/>
        </w:rPr>
        <w:t xml:space="preserve"> to </w:t>
      </w:r>
      <w:r w:rsidR="006F760B">
        <w:rPr>
          <w:noProof/>
        </w:rPr>
        <w:t>April</w:t>
      </w:r>
      <w:r>
        <w:rPr>
          <w:noProof/>
        </w:rPr>
        <w:t xml:space="preserve"> 20</w:t>
      </w:r>
      <w:r w:rsidR="00491CF3">
        <w:rPr>
          <w:noProof/>
        </w:rPr>
        <w:t>19</w:t>
      </w:r>
    </w:p>
    <w:p w14:paraId="35084B2B" w14:textId="76C1EF30" w:rsidR="00EB532A" w:rsidRDefault="00EB532A" w:rsidP="00A71045">
      <w:pPr>
        <w:spacing w:line="240" w:lineRule="auto"/>
        <w:rPr>
          <w:noProof/>
        </w:rPr>
      </w:pPr>
      <w:r w:rsidRPr="008335FC">
        <w:rPr>
          <w:b/>
          <w:bCs/>
          <w:noProof/>
        </w:rPr>
        <w:t>CONTACT PERSON:</w:t>
      </w:r>
      <w:r>
        <w:rPr>
          <w:noProof/>
        </w:rPr>
        <w:tab/>
      </w:r>
      <w:r>
        <w:rPr>
          <w:noProof/>
        </w:rPr>
        <w:tab/>
        <w:t>Deirdre Blackie</w:t>
      </w:r>
    </w:p>
    <w:p w14:paraId="2B4067F9" w14:textId="4B2E7DF7" w:rsidR="00EB532A" w:rsidRDefault="008A1E2C" w:rsidP="00A71045">
      <w:pPr>
        <w:spacing w:line="240" w:lineRule="auto"/>
        <w:rPr>
          <w:noProof/>
        </w:rPr>
      </w:pPr>
      <w:r w:rsidRPr="008A1E2C">
        <w:rPr>
          <w:b/>
          <w:bCs/>
          <w:noProof/>
        </w:rPr>
        <w:t>POSITION:</w:t>
      </w:r>
      <w:r w:rsidR="00EB532A">
        <w:rPr>
          <w:noProof/>
        </w:rPr>
        <w:tab/>
      </w:r>
      <w:r w:rsidR="00EB532A">
        <w:rPr>
          <w:noProof/>
        </w:rPr>
        <w:tab/>
      </w:r>
      <w:r w:rsidR="00EB532A">
        <w:rPr>
          <w:noProof/>
        </w:rPr>
        <w:tab/>
        <w:t>Executive Director</w:t>
      </w:r>
    </w:p>
    <w:p w14:paraId="74153939" w14:textId="32DCEEB6" w:rsidR="00EB532A" w:rsidRDefault="00EB532A" w:rsidP="00A71045">
      <w:pPr>
        <w:spacing w:line="240" w:lineRule="auto"/>
        <w:rPr>
          <w:noProof/>
        </w:rPr>
      </w:pPr>
      <w:r w:rsidRPr="008335FC">
        <w:rPr>
          <w:b/>
          <w:bCs/>
          <w:noProof/>
        </w:rPr>
        <w:t>TELEPHONE:</w:t>
      </w:r>
      <w:r w:rsidRPr="008335FC">
        <w:rPr>
          <w:b/>
          <w:bCs/>
          <w:noProof/>
        </w:rPr>
        <w:tab/>
      </w:r>
      <w:r>
        <w:rPr>
          <w:noProof/>
        </w:rPr>
        <w:tab/>
      </w:r>
      <w:r>
        <w:rPr>
          <w:noProof/>
        </w:rPr>
        <w:tab/>
        <w:t>+27(0)83 3765672</w:t>
      </w:r>
    </w:p>
    <w:p w14:paraId="60BE8D6A" w14:textId="0DE62CCC" w:rsidR="00EB532A" w:rsidRDefault="00EB532A" w:rsidP="00A71045">
      <w:pPr>
        <w:spacing w:line="240" w:lineRule="auto"/>
        <w:rPr>
          <w:noProof/>
        </w:rPr>
      </w:pPr>
      <w:r w:rsidRPr="008335FC">
        <w:rPr>
          <w:b/>
          <w:bCs/>
          <w:noProof/>
        </w:rPr>
        <w:t>EMAIL:</w:t>
      </w:r>
      <w:r w:rsidRPr="008335FC">
        <w:rPr>
          <w:b/>
          <w:bCs/>
          <w:noProof/>
        </w:rPr>
        <w:tab/>
      </w:r>
      <w:r>
        <w:rPr>
          <w:noProof/>
        </w:rPr>
        <w:tab/>
      </w:r>
      <w:r>
        <w:rPr>
          <w:noProof/>
        </w:rPr>
        <w:tab/>
      </w:r>
      <w:r>
        <w:rPr>
          <w:noProof/>
        </w:rPr>
        <w:tab/>
      </w:r>
      <w:hyperlink r:id="rId7" w:history="1">
        <w:r w:rsidRPr="00A51B2B">
          <w:rPr>
            <w:rStyle w:val="Hyperlink"/>
            <w:noProof/>
          </w:rPr>
          <w:t>dee@bobi.co.za</w:t>
        </w:r>
      </w:hyperlink>
    </w:p>
    <w:p w14:paraId="6827D86B" w14:textId="33659795" w:rsidR="00EB532A" w:rsidRDefault="00EB532A" w:rsidP="00A71045">
      <w:pPr>
        <w:spacing w:line="240" w:lineRule="auto"/>
      </w:pPr>
      <w:r w:rsidRPr="008335FC">
        <w:rPr>
          <w:b/>
          <w:bCs/>
        </w:rPr>
        <w:t>PHYSICAL ADDRESS:</w:t>
      </w:r>
      <w:r w:rsidRPr="008335FC">
        <w:rPr>
          <w:b/>
          <w:bCs/>
        </w:rPr>
        <w:tab/>
      </w:r>
      <w:r>
        <w:tab/>
        <w:t xml:space="preserve">9 Coronation Road </w:t>
      </w:r>
    </w:p>
    <w:p w14:paraId="5B750DC3" w14:textId="5F3F06CA" w:rsidR="00EB532A" w:rsidRDefault="00EB532A" w:rsidP="00A71045">
      <w:pPr>
        <w:spacing w:line="240" w:lineRule="auto"/>
      </w:pPr>
      <w:r>
        <w:tab/>
      </w:r>
      <w:r>
        <w:tab/>
      </w:r>
      <w:r>
        <w:tab/>
      </w:r>
      <w:r>
        <w:tab/>
        <w:t xml:space="preserve">Sandhurst </w:t>
      </w:r>
    </w:p>
    <w:p w14:paraId="0FF46C05" w14:textId="5FDFA7E5" w:rsidR="00EB532A" w:rsidRDefault="00EB532A" w:rsidP="00A71045">
      <w:pPr>
        <w:spacing w:line="240" w:lineRule="auto"/>
      </w:pPr>
      <w:r>
        <w:tab/>
      </w:r>
      <w:r>
        <w:tab/>
      </w:r>
      <w:r>
        <w:tab/>
      </w:r>
      <w:r>
        <w:tab/>
        <w:t>Johannesburg</w:t>
      </w:r>
    </w:p>
    <w:p w14:paraId="2238EB89" w14:textId="4AC0AD61" w:rsidR="00EB532A" w:rsidRDefault="00EB532A" w:rsidP="00A71045">
      <w:pPr>
        <w:spacing w:line="240" w:lineRule="auto"/>
      </w:pPr>
      <w:r w:rsidRPr="008335FC">
        <w:rPr>
          <w:b/>
          <w:bCs/>
        </w:rPr>
        <w:t>POSTAL CODE:</w:t>
      </w:r>
      <w:r w:rsidRPr="008335FC">
        <w:rPr>
          <w:b/>
          <w:bCs/>
        </w:rPr>
        <w:tab/>
      </w:r>
      <w:r>
        <w:tab/>
      </w:r>
      <w:r>
        <w:tab/>
        <w:t>2196</w:t>
      </w:r>
    </w:p>
    <w:p w14:paraId="5CC84E0F" w14:textId="3BD839FA" w:rsidR="00EB532A" w:rsidRDefault="00EB532A" w:rsidP="00A71045">
      <w:pPr>
        <w:spacing w:line="240" w:lineRule="auto"/>
      </w:pPr>
      <w:r w:rsidRPr="008335FC">
        <w:rPr>
          <w:b/>
          <w:bCs/>
        </w:rPr>
        <w:t>PROVINCE:</w:t>
      </w:r>
      <w:r w:rsidRPr="008335FC">
        <w:rPr>
          <w:b/>
          <w:bCs/>
        </w:rPr>
        <w:tab/>
      </w:r>
      <w:r>
        <w:tab/>
      </w:r>
      <w:r>
        <w:tab/>
        <w:t>GAUTENG</w:t>
      </w:r>
    </w:p>
    <w:p w14:paraId="2A8AECE0" w14:textId="3067CFA4" w:rsidR="008428C0" w:rsidRPr="008335FC" w:rsidRDefault="00EB532A" w:rsidP="00EC1C34">
      <w:pPr>
        <w:rPr>
          <w:b/>
          <w:bCs/>
        </w:rPr>
      </w:pPr>
      <w:r w:rsidRPr="008335FC">
        <w:rPr>
          <w:b/>
          <w:bCs/>
        </w:rPr>
        <w:t>ORGANISATION OFFICE BEARERS</w:t>
      </w:r>
      <w:r w:rsidR="008428C0" w:rsidRPr="008335FC">
        <w:rPr>
          <w:b/>
          <w:bCs/>
        </w:rPr>
        <w:t>:</w:t>
      </w:r>
    </w:p>
    <w:tbl>
      <w:tblPr>
        <w:tblStyle w:val="TableGrid"/>
        <w:tblW w:w="0" w:type="auto"/>
        <w:tblLook w:val="04A0" w:firstRow="1" w:lastRow="0" w:firstColumn="1" w:lastColumn="0" w:noHBand="0" w:noVBand="1"/>
      </w:tblPr>
      <w:tblGrid>
        <w:gridCol w:w="1555"/>
        <w:gridCol w:w="1337"/>
        <w:gridCol w:w="1496"/>
        <w:gridCol w:w="1496"/>
        <w:gridCol w:w="1466"/>
        <w:gridCol w:w="1666"/>
      </w:tblGrid>
      <w:tr w:rsidR="008428C0" w14:paraId="7BD13DA8" w14:textId="77777777" w:rsidTr="00BB53E2">
        <w:tc>
          <w:tcPr>
            <w:tcW w:w="1555" w:type="dxa"/>
          </w:tcPr>
          <w:p w14:paraId="7F24939F" w14:textId="2A762CD8" w:rsidR="008428C0" w:rsidRPr="008335FC" w:rsidRDefault="008428C0" w:rsidP="00A71045">
            <w:pPr>
              <w:rPr>
                <w:b/>
                <w:bCs/>
              </w:rPr>
            </w:pPr>
            <w:r w:rsidRPr="008335FC">
              <w:rPr>
                <w:b/>
                <w:bCs/>
              </w:rPr>
              <w:t>PORTFOLIO</w:t>
            </w:r>
          </w:p>
        </w:tc>
        <w:tc>
          <w:tcPr>
            <w:tcW w:w="1337" w:type="dxa"/>
          </w:tcPr>
          <w:p w14:paraId="39403C17" w14:textId="495A1D96" w:rsidR="008428C0" w:rsidRPr="008335FC" w:rsidRDefault="008428C0" w:rsidP="00A71045">
            <w:pPr>
              <w:rPr>
                <w:b/>
                <w:bCs/>
              </w:rPr>
            </w:pPr>
            <w:r w:rsidRPr="008335FC">
              <w:rPr>
                <w:b/>
                <w:bCs/>
              </w:rPr>
              <w:t>NAME</w:t>
            </w:r>
          </w:p>
        </w:tc>
        <w:tc>
          <w:tcPr>
            <w:tcW w:w="1496" w:type="dxa"/>
          </w:tcPr>
          <w:p w14:paraId="704E059C" w14:textId="2C1680CA" w:rsidR="008428C0" w:rsidRPr="008335FC" w:rsidRDefault="008428C0" w:rsidP="00A71045">
            <w:pPr>
              <w:rPr>
                <w:b/>
                <w:bCs/>
              </w:rPr>
            </w:pPr>
            <w:r w:rsidRPr="008335FC">
              <w:rPr>
                <w:b/>
                <w:bCs/>
              </w:rPr>
              <w:t>HOME ADDRESS</w:t>
            </w:r>
          </w:p>
        </w:tc>
        <w:tc>
          <w:tcPr>
            <w:tcW w:w="1496" w:type="dxa"/>
          </w:tcPr>
          <w:p w14:paraId="7C3A27E8" w14:textId="5831F371" w:rsidR="008428C0" w:rsidRPr="008335FC" w:rsidRDefault="008335FC" w:rsidP="00A71045">
            <w:pPr>
              <w:rPr>
                <w:b/>
                <w:bCs/>
              </w:rPr>
            </w:pPr>
            <w:r>
              <w:rPr>
                <w:b/>
                <w:bCs/>
              </w:rPr>
              <w:t>WORK</w:t>
            </w:r>
            <w:r w:rsidR="008428C0" w:rsidRPr="008335FC">
              <w:rPr>
                <w:b/>
                <w:bCs/>
              </w:rPr>
              <w:t xml:space="preserve"> ADDRESS</w:t>
            </w:r>
          </w:p>
        </w:tc>
        <w:tc>
          <w:tcPr>
            <w:tcW w:w="1466" w:type="dxa"/>
          </w:tcPr>
          <w:p w14:paraId="5E19E165" w14:textId="6E5F5B2C" w:rsidR="008428C0" w:rsidRPr="008335FC" w:rsidRDefault="008428C0" w:rsidP="00A71045">
            <w:pPr>
              <w:rPr>
                <w:b/>
                <w:bCs/>
              </w:rPr>
            </w:pPr>
            <w:r w:rsidRPr="008335FC">
              <w:rPr>
                <w:b/>
                <w:bCs/>
              </w:rPr>
              <w:t>TELEPHONE NUMBER</w:t>
            </w:r>
          </w:p>
        </w:tc>
        <w:tc>
          <w:tcPr>
            <w:tcW w:w="1666" w:type="dxa"/>
          </w:tcPr>
          <w:p w14:paraId="21E8D21C" w14:textId="4C3F7765" w:rsidR="008428C0" w:rsidRPr="008335FC" w:rsidRDefault="008428C0" w:rsidP="00A71045">
            <w:pPr>
              <w:rPr>
                <w:b/>
                <w:bCs/>
              </w:rPr>
            </w:pPr>
            <w:r w:rsidRPr="008335FC">
              <w:rPr>
                <w:b/>
                <w:bCs/>
              </w:rPr>
              <w:t>ID NUMBER</w:t>
            </w:r>
          </w:p>
        </w:tc>
      </w:tr>
      <w:tr w:rsidR="008428C0" w14:paraId="15ACA34B" w14:textId="77777777" w:rsidTr="00BB53E2">
        <w:tc>
          <w:tcPr>
            <w:tcW w:w="1555" w:type="dxa"/>
          </w:tcPr>
          <w:p w14:paraId="25374CCB" w14:textId="5FB2C40E" w:rsidR="008428C0" w:rsidRDefault="008428C0" w:rsidP="00A71045">
            <w:r>
              <w:t>Chairperson &amp; Executive Director</w:t>
            </w:r>
          </w:p>
        </w:tc>
        <w:tc>
          <w:tcPr>
            <w:tcW w:w="1337" w:type="dxa"/>
          </w:tcPr>
          <w:p w14:paraId="5589DDD6" w14:textId="59ABBBB3" w:rsidR="008428C0" w:rsidRDefault="008428C0" w:rsidP="00A71045">
            <w:r>
              <w:t>Deirdre Blackie</w:t>
            </w:r>
          </w:p>
        </w:tc>
        <w:tc>
          <w:tcPr>
            <w:tcW w:w="1496" w:type="dxa"/>
          </w:tcPr>
          <w:p w14:paraId="25104FA2" w14:textId="51CCD9CE" w:rsidR="008428C0" w:rsidRDefault="008428C0" w:rsidP="00A71045">
            <w:r>
              <w:t>9 Coronation Rd Sandhurst Johannesburg 2196</w:t>
            </w:r>
          </w:p>
        </w:tc>
        <w:tc>
          <w:tcPr>
            <w:tcW w:w="1496" w:type="dxa"/>
          </w:tcPr>
          <w:p w14:paraId="7DCBBB1C" w14:textId="2779633F" w:rsidR="008428C0" w:rsidRDefault="008428C0" w:rsidP="00A71045">
            <w:r>
              <w:t>9 Coronation Rd Sandhurst Johannesburg 2196</w:t>
            </w:r>
          </w:p>
        </w:tc>
        <w:tc>
          <w:tcPr>
            <w:tcW w:w="1466" w:type="dxa"/>
          </w:tcPr>
          <w:p w14:paraId="623D36BD" w14:textId="77777777" w:rsidR="00EC1C34" w:rsidRDefault="00BB53E2" w:rsidP="00A71045">
            <w:r>
              <w:t>+27(0)83</w:t>
            </w:r>
            <w:r w:rsidR="00EC1C34">
              <w:t> </w:t>
            </w:r>
          </w:p>
          <w:p w14:paraId="0BD62965" w14:textId="4D3E1876" w:rsidR="008428C0" w:rsidRDefault="00BB53E2" w:rsidP="00A71045">
            <w:r>
              <w:t>376</w:t>
            </w:r>
            <w:r w:rsidR="00EC1C34">
              <w:t xml:space="preserve"> </w:t>
            </w:r>
            <w:r>
              <w:t>5672</w:t>
            </w:r>
          </w:p>
        </w:tc>
        <w:tc>
          <w:tcPr>
            <w:tcW w:w="1666" w:type="dxa"/>
          </w:tcPr>
          <w:p w14:paraId="31FEC3DC" w14:textId="30C53EBD" w:rsidR="008428C0" w:rsidRDefault="00BB53E2" w:rsidP="00A71045">
            <w:r>
              <w:t>7204200166081</w:t>
            </w:r>
          </w:p>
        </w:tc>
      </w:tr>
      <w:tr w:rsidR="008428C0" w14:paraId="7AC2B6CB" w14:textId="77777777" w:rsidTr="00BB53E2">
        <w:tc>
          <w:tcPr>
            <w:tcW w:w="1555" w:type="dxa"/>
          </w:tcPr>
          <w:p w14:paraId="1B013BF4" w14:textId="20D8D8B7" w:rsidR="008428C0" w:rsidRDefault="008428C0" w:rsidP="00A71045">
            <w:r>
              <w:t>Vice Chairperson &amp; Independent Member</w:t>
            </w:r>
          </w:p>
        </w:tc>
        <w:tc>
          <w:tcPr>
            <w:tcW w:w="1337" w:type="dxa"/>
          </w:tcPr>
          <w:p w14:paraId="1965D2F7" w14:textId="7DCCC15F" w:rsidR="008428C0" w:rsidRDefault="008428C0" w:rsidP="00A71045">
            <w:r>
              <w:t>Katinka Pieterse</w:t>
            </w:r>
          </w:p>
        </w:tc>
        <w:tc>
          <w:tcPr>
            <w:tcW w:w="1496" w:type="dxa"/>
          </w:tcPr>
          <w:p w14:paraId="725B009B" w14:textId="4B547918" w:rsidR="008428C0" w:rsidRDefault="00BB53E2" w:rsidP="00A71045">
            <w:r>
              <w:t xml:space="preserve">1626 Blue Fountain Str. Pheasant Hill Estate </w:t>
            </w:r>
            <w:proofErr w:type="spellStart"/>
            <w:r>
              <w:t>Rietvallerand</w:t>
            </w:r>
            <w:proofErr w:type="spellEnd"/>
          </w:p>
        </w:tc>
        <w:tc>
          <w:tcPr>
            <w:tcW w:w="1496" w:type="dxa"/>
          </w:tcPr>
          <w:p w14:paraId="722CC912" w14:textId="77777777" w:rsidR="008428C0" w:rsidRDefault="00BB53E2" w:rsidP="00A71045">
            <w:r>
              <w:t>310 Eastwood Str Arcadia</w:t>
            </w:r>
          </w:p>
          <w:p w14:paraId="283320F6" w14:textId="34515595" w:rsidR="00BB53E2" w:rsidRDefault="00BB53E2" w:rsidP="00A71045">
            <w:r>
              <w:t>Pretoria</w:t>
            </w:r>
          </w:p>
        </w:tc>
        <w:tc>
          <w:tcPr>
            <w:tcW w:w="1466" w:type="dxa"/>
          </w:tcPr>
          <w:p w14:paraId="3627F888" w14:textId="77777777" w:rsidR="00EC1C34" w:rsidRDefault="00BB53E2" w:rsidP="00A71045">
            <w:r>
              <w:t>+27(0)82</w:t>
            </w:r>
            <w:r w:rsidR="00EC1C34">
              <w:t> </w:t>
            </w:r>
          </w:p>
          <w:p w14:paraId="4C845183" w14:textId="6169E2A0" w:rsidR="008428C0" w:rsidRDefault="00BB53E2" w:rsidP="00A71045">
            <w:r>
              <w:t>940</w:t>
            </w:r>
            <w:r w:rsidR="00EC1C34">
              <w:t xml:space="preserve"> </w:t>
            </w:r>
            <w:r>
              <w:t>1035</w:t>
            </w:r>
          </w:p>
        </w:tc>
        <w:tc>
          <w:tcPr>
            <w:tcW w:w="1666" w:type="dxa"/>
          </w:tcPr>
          <w:p w14:paraId="0B37E7C2" w14:textId="16A2A986" w:rsidR="008428C0" w:rsidRDefault="00BB53E2" w:rsidP="00A71045">
            <w:r>
              <w:t>7011260252085</w:t>
            </w:r>
          </w:p>
        </w:tc>
      </w:tr>
      <w:tr w:rsidR="008428C0" w14:paraId="6D4AAD6C" w14:textId="77777777" w:rsidTr="00BB53E2">
        <w:tc>
          <w:tcPr>
            <w:tcW w:w="1555" w:type="dxa"/>
          </w:tcPr>
          <w:p w14:paraId="1AEB883A" w14:textId="0D2E696C" w:rsidR="008428C0" w:rsidRDefault="008428C0" w:rsidP="00A71045">
            <w:r>
              <w:t xml:space="preserve">Partner Relations &amp; </w:t>
            </w:r>
            <w:r w:rsidR="00BB53E2">
              <w:t>Independent Member</w:t>
            </w:r>
          </w:p>
        </w:tc>
        <w:tc>
          <w:tcPr>
            <w:tcW w:w="1337" w:type="dxa"/>
          </w:tcPr>
          <w:p w14:paraId="58D5E3EC" w14:textId="7B52FD2D" w:rsidR="008428C0" w:rsidRDefault="008428C0" w:rsidP="00A71045">
            <w:r>
              <w:t>Rene Ferre</w:t>
            </w:r>
            <w:r w:rsidR="00BB53E2">
              <w:t>i</w:t>
            </w:r>
            <w:r>
              <w:t>ra</w:t>
            </w:r>
          </w:p>
        </w:tc>
        <w:tc>
          <w:tcPr>
            <w:tcW w:w="1496" w:type="dxa"/>
          </w:tcPr>
          <w:p w14:paraId="1C2FC164" w14:textId="189DF113" w:rsidR="008428C0" w:rsidRDefault="00BB53E2" w:rsidP="00A71045">
            <w:r>
              <w:t xml:space="preserve">13 Kingfisher </w:t>
            </w:r>
            <w:proofErr w:type="spellStart"/>
            <w:r>
              <w:t>Weirda</w:t>
            </w:r>
            <w:proofErr w:type="spellEnd"/>
            <w:r>
              <w:t xml:space="preserve"> </w:t>
            </w:r>
            <w:r w:rsidR="00AE2DEA">
              <w:t xml:space="preserve">Str. </w:t>
            </w:r>
            <w:r>
              <w:t>Glen Estate</w:t>
            </w:r>
          </w:p>
          <w:p w14:paraId="0AE77D48" w14:textId="77777777" w:rsidR="00EC1C34" w:rsidRDefault="00EC1C34" w:rsidP="00A71045">
            <w:r>
              <w:t>Arcadia</w:t>
            </w:r>
          </w:p>
          <w:p w14:paraId="2095C02F" w14:textId="4593784A" w:rsidR="00EC1C34" w:rsidRDefault="00EC1C34" w:rsidP="00A71045">
            <w:r>
              <w:t>Pretoria</w:t>
            </w:r>
          </w:p>
        </w:tc>
        <w:tc>
          <w:tcPr>
            <w:tcW w:w="1496" w:type="dxa"/>
          </w:tcPr>
          <w:p w14:paraId="229DFF57" w14:textId="77777777" w:rsidR="008428C0" w:rsidRDefault="00BB53E2" w:rsidP="00A71045">
            <w:r>
              <w:t>310 Eastwood Str Arcadia</w:t>
            </w:r>
          </w:p>
          <w:p w14:paraId="2BFA90AF" w14:textId="01761F0F" w:rsidR="00BB53E2" w:rsidRDefault="00BB53E2" w:rsidP="00A71045">
            <w:r>
              <w:t>Pretoria</w:t>
            </w:r>
          </w:p>
        </w:tc>
        <w:tc>
          <w:tcPr>
            <w:tcW w:w="1466" w:type="dxa"/>
          </w:tcPr>
          <w:p w14:paraId="70EF1163" w14:textId="77777777" w:rsidR="00EC1C34" w:rsidRDefault="00BB53E2" w:rsidP="00A71045">
            <w:r>
              <w:t>+27(0)83</w:t>
            </w:r>
            <w:r w:rsidR="00EC1C34">
              <w:t> </w:t>
            </w:r>
          </w:p>
          <w:p w14:paraId="468D5999" w14:textId="36763C2B" w:rsidR="008428C0" w:rsidRDefault="00BB53E2" w:rsidP="00A71045">
            <w:r>
              <w:t>283</w:t>
            </w:r>
            <w:r w:rsidR="00EC1C34">
              <w:t xml:space="preserve"> </w:t>
            </w:r>
            <w:r>
              <w:t>7541</w:t>
            </w:r>
          </w:p>
        </w:tc>
        <w:tc>
          <w:tcPr>
            <w:tcW w:w="1666" w:type="dxa"/>
          </w:tcPr>
          <w:p w14:paraId="37B31C1F" w14:textId="08C81D00" w:rsidR="008428C0" w:rsidRDefault="00BB53E2" w:rsidP="00A71045">
            <w:r>
              <w:t>6906230007082</w:t>
            </w:r>
          </w:p>
        </w:tc>
      </w:tr>
    </w:tbl>
    <w:p w14:paraId="7FC6F46D" w14:textId="488EFE0B" w:rsidR="008428C0" w:rsidRDefault="008428C0" w:rsidP="00A71045">
      <w:pPr>
        <w:spacing w:line="240" w:lineRule="auto"/>
      </w:pPr>
    </w:p>
    <w:p w14:paraId="05CADAF1" w14:textId="77777777" w:rsidR="00EC1C34" w:rsidRDefault="00EC1C34" w:rsidP="00A71045">
      <w:pPr>
        <w:spacing w:line="240" w:lineRule="auto"/>
        <w:rPr>
          <w:noProof/>
        </w:rPr>
      </w:pPr>
    </w:p>
    <w:p w14:paraId="71432E7A" w14:textId="67AEBB26" w:rsidR="00EC1C34" w:rsidRDefault="00EC1C34" w:rsidP="00A71045">
      <w:pPr>
        <w:spacing w:line="240" w:lineRule="auto"/>
        <w:rPr>
          <w:noProof/>
        </w:rPr>
      </w:pPr>
    </w:p>
    <w:p w14:paraId="705C6999" w14:textId="77777777" w:rsidR="00EC1C34" w:rsidRDefault="00EC1C34" w:rsidP="00A71045">
      <w:pPr>
        <w:spacing w:line="240" w:lineRule="auto"/>
        <w:rPr>
          <w:noProof/>
        </w:rPr>
      </w:pPr>
    </w:p>
    <w:p w14:paraId="5794030E" w14:textId="77777777" w:rsidR="00EC1C34" w:rsidRPr="00D05BFB" w:rsidRDefault="00EC1C34" w:rsidP="00A71045">
      <w:pPr>
        <w:spacing w:line="240" w:lineRule="auto"/>
        <w:rPr>
          <w:b/>
          <w:bCs/>
          <w:noProof/>
          <w:sz w:val="28"/>
          <w:szCs w:val="28"/>
        </w:rPr>
      </w:pPr>
      <w:r w:rsidRPr="00D05BFB">
        <w:rPr>
          <w:b/>
          <w:bCs/>
          <w:noProof/>
          <w:sz w:val="28"/>
          <w:szCs w:val="28"/>
        </w:rPr>
        <w:t xml:space="preserve">SECTION B </w:t>
      </w:r>
    </w:p>
    <w:p w14:paraId="30B4D379" w14:textId="4777BCD5" w:rsidR="00BB53E2" w:rsidRPr="008335FC" w:rsidRDefault="00EC1C34" w:rsidP="00A71045">
      <w:pPr>
        <w:spacing w:line="240" w:lineRule="auto"/>
        <w:rPr>
          <w:b/>
          <w:bCs/>
          <w:noProof/>
        </w:rPr>
      </w:pPr>
      <w:r w:rsidRPr="008335FC">
        <w:rPr>
          <w:b/>
          <w:bCs/>
          <w:noProof/>
        </w:rPr>
        <w:t>PREAMBLE:</w:t>
      </w:r>
    </w:p>
    <w:p w14:paraId="51B3B381" w14:textId="7B5730BA" w:rsidR="00EC1C34" w:rsidRDefault="00EC1C34" w:rsidP="00A71045">
      <w:pPr>
        <w:spacing w:line="240" w:lineRule="auto"/>
        <w:rPr>
          <w:noProof/>
        </w:rPr>
      </w:pPr>
      <w:r>
        <w:rPr>
          <w:noProof/>
        </w:rPr>
        <w:t>The Courage Child Protection Toolkit and Community Engagement Programme was developed by Deirdre Blackie, in partnership with the National Adoption Coalition of South Africa and the Swedish Foundation for Children without parental care</w:t>
      </w:r>
      <w:r w:rsidR="008A1E2C">
        <w:rPr>
          <w:noProof/>
        </w:rPr>
        <w:t xml:space="preserve"> in 2015.</w:t>
      </w:r>
    </w:p>
    <w:p w14:paraId="04411961" w14:textId="4006F2FA" w:rsidR="00EC1C34" w:rsidRDefault="00EC1C34" w:rsidP="00A71045">
      <w:pPr>
        <w:spacing w:line="240" w:lineRule="auto"/>
        <w:rPr>
          <w:noProof/>
        </w:rPr>
      </w:pPr>
      <w:r>
        <w:rPr>
          <w:noProof/>
        </w:rPr>
        <w:t>The programme was piloted in South Africa, Zambia and Lesotho and has since been rolled out to number of child protection officers and organisations in a range of countries including: South Africa, Lesotho, Zimbabwe, Kenya, Seychelles, Sweden, United Kindom and North America.</w:t>
      </w:r>
    </w:p>
    <w:p w14:paraId="0819DFB7" w14:textId="3D3660D5" w:rsidR="00EC1C34" w:rsidRDefault="00EC1C34" w:rsidP="00A71045">
      <w:pPr>
        <w:spacing w:line="240" w:lineRule="auto"/>
        <w:rPr>
          <w:noProof/>
        </w:rPr>
      </w:pPr>
      <w:r>
        <w:rPr>
          <w:noProof/>
        </w:rPr>
        <w:t>A decision was taken by key role players to develop a stand</w:t>
      </w:r>
      <w:r w:rsidR="008A1E2C">
        <w:rPr>
          <w:noProof/>
        </w:rPr>
        <w:t>-</w:t>
      </w:r>
      <w:r>
        <w:rPr>
          <w:noProof/>
        </w:rPr>
        <w:t>alone not</w:t>
      </w:r>
      <w:r w:rsidR="008A1E2C">
        <w:rPr>
          <w:noProof/>
        </w:rPr>
        <w:t>-</w:t>
      </w:r>
      <w:r>
        <w:rPr>
          <w:noProof/>
        </w:rPr>
        <w:t>for</w:t>
      </w:r>
      <w:r w:rsidR="008A1E2C">
        <w:rPr>
          <w:noProof/>
        </w:rPr>
        <w:t>-</w:t>
      </w:r>
      <w:r>
        <w:rPr>
          <w:noProof/>
        </w:rPr>
        <w:t>profit company for the Courage Toolkit and programme and applications were put forward towards the end of 2017.</w:t>
      </w:r>
    </w:p>
    <w:p w14:paraId="3E76CB9E" w14:textId="365DDE3F" w:rsidR="00EC1C34" w:rsidRDefault="00EC1C34" w:rsidP="00A71045">
      <w:pPr>
        <w:spacing w:line="240" w:lineRule="auto"/>
        <w:rPr>
          <w:noProof/>
        </w:rPr>
      </w:pPr>
      <w:r>
        <w:rPr>
          <w:noProof/>
        </w:rPr>
        <w:t xml:space="preserve">Courage Child Protection NPC was launched during Child Protection Week </w:t>
      </w:r>
      <w:r w:rsidR="008A1E2C">
        <w:rPr>
          <w:noProof/>
        </w:rPr>
        <w:t xml:space="preserve">in May </w:t>
      </w:r>
      <w:r>
        <w:rPr>
          <w:noProof/>
        </w:rPr>
        <w:t>2018 and has continued to build relationships and train organisations, communities and individuals in the identification and management of child protection challenges.</w:t>
      </w:r>
    </w:p>
    <w:p w14:paraId="6C80DB08" w14:textId="77777777" w:rsidR="00E80014" w:rsidRDefault="00E80014" w:rsidP="00A71045">
      <w:pPr>
        <w:spacing w:line="240" w:lineRule="auto"/>
        <w:rPr>
          <w:b/>
          <w:bCs/>
        </w:rPr>
      </w:pPr>
    </w:p>
    <w:p w14:paraId="6E7C5A60" w14:textId="3CE65CBF" w:rsidR="00EC1C34" w:rsidRPr="008335FC" w:rsidRDefault="00EC1C34" w:rsidP="00A71045">
      <w:pPr>
        <w:spacing w:line="240" w:lineRule="auto"/>
        <w:rPr>
          <w:b/>
          <w:bCs/>
        </w:rPr>
      </w:pPr>
      <w:r w:rsidRPr="008335FC">
        <w:rPr>
          <w:b/>
          <w:bCs/>
        </w:rPr>
        <w:t>THE ORGANISATION</w:t>
      </w:r>
      <w:r w:rsidR="00E80014">
        <w:rPr>
          <w:b/>
          <w:bCs/>
        </w:rPr>
        <w:t>’</w:t>
      </w:r>
      <w:r w:rsidRPr="008335FC">
        <w:rPr>
          <w:b/>
          <w:bCs/>
        </w:rPr>
        <w:t>S MAJOR ACHIEVEMENTS OVER THE PAST YEAR:</w:t>
      </w:r>
    </w:p>
    <w:tbl>
      <w:tblPr>
        <w:tblStyle w:val="TableGrid"/>
        <w:tblW w:w="0" w:type="auto"/>
        <w:tblLook w:val="04A0" w:firstRow="1" w:lastRow="0" w:firstColumn="1" w:lastColumn="0" w:noHBand="0" w:noVBand="1"/>
      </w:tblPr>
      <w:tblGrid>
        <w:gridCol w:w="4508"/>
        <w:gridCol w:w="4508"/>
      </w:tblGrid>
      <w:tr w:rsidR="00EC1C34" w14:paraId="705C27A2" w14:textId="77777777" w:rsidTr="00EC1C34">
        <w:tc>
          <w:tcPr>
            <w:tcW w:w="4508" w:type="dxa"/>
          </w:tcPr>
          <w:p w14:paraId="36BBEE51" w14:textId="54279ACD" w:rsidR="00EC1C34" w:rsidRPr="008335FC" w:rsidRDefault="00EC1C34" w:rsidP="00A71045">
            <w:pPr>
              <w:rPr>
                <w:b/>
                <w:bCs/>
              </w:rPr>
            </w:pPr>
            <w:r w:rsidRPr="008335FC">
              <w:rPr>
                <w:b/>
                <w:bCs/>
              </w:rPr>
              <w:t>ACTIVITIES &amp; PROJECTS</w:t>
            </w:r>
            <w:r w:rsidR="00132557">
              <w:rPr>
                <w:b/>
                <w:bCs/>
              </w:rPr>
              <w:t xml:space="preserve"> FOR REPORTING YEAR</w:t>
            </w:r>
          </w:p>
        </w:tc>
        <w:tc>
          <w:tcPr>
            <w:tcW w:w="4508" w:type="dxa"/>
          </w:tcPr>
          <w:p w14:paraId="62B261BB" w14:textId="38221CA7" w:rsidR="00EC1C34" w:rsidRPr="008335FC" w:rsidRDefault="00EC1C34" w:rsidP="00A71045">
            <w:pPr>
              <w:rPr>
                <w:b/>
                <w:bCs/>
              </w:rPr>
            </w:pPr>
            <w:r w:rsidRPr="008335FC">
              <w:rPr>
                <w:b/>
                <w:bCs/>
              </w:rPr>
              <w:t>HOW BENEFICIARIES BENEFITED</w:t>
            </w:r>
          </w:p>
        </w:tc>
      </w:tr>
      <w:tr w:rsidR="00EC1C34" w14:paraId="5BE2C8BD" w14:textId="77777777" w:rsidTr="00EC1C34">
        <w:tc>
          <w:tcPr>
            <w:tcW w:w="4508" w:type="dxa"/>
          </w:tcPr>
          <w:p w14:paraId="61D9FF44" w14:textId="77777777" w:rsidR="00EC1C34" w:rsidRPr="00132557" w:rsidRDefault="008335FC" w:rsidP="00A71045">
            <w:pPr>
              <w:rPr>
                <w:b/>
                <w:bCs/>
              </w:rPr>
            </w:pPr>
            <w:r w:rsidRPr="00132557">
              <w:rPr>
                <w:b/>
                <w:bCs/>
              </w:rPr>
              <w:t>Courage Child Protection Training:</w:t>
            </w:r>
          </w:p>
          <w:p w14:paraId="30068825" w14:textId="76EA8584" w:rsidR="00132557" w:rsidRDefault="00132557" w:rsidP="00A71045">
            <w:r>
              <w:t>Child protection toolkits and training of trainers was provided to the following organisations:</w:t>
            </w:r>
          </w:p>
          <w:p w14:paraId="3B214130" w14:textId="5CA0C8E9" w:rsidR="00132557" w:rsidRDefault="00132557" w:rsidP="00132557">
            <w:pPr>
              <w:pStyle w:val="ListParagraph"/>
              <w:numPr>
                <w:ilvl w:val="0"/>
                <w:numId w:val="3"/>
              </w:numPr>
            </w:pPr>
            <w:proofErr w:type="spellStart"/>
            <w:r>
              <w:t>Lefika</w:t>
            </w:r>
            <w:proofErr w:type="spellEnd"/>
            <w:r>
              <w:t xml:space="preserve"> La </w:t>
            </w:r>
            <w:proofErr w:type="spellStart"/>
            <w:r>
              <w:t>Phodisa</w:t>
            </w:r>
            <w:proofErr w:type="spellEnd"/>
            <w:r w:rsidR="0088164E">
              <w:t xml:space="preserve"> (JHB/RSA)</w:t>
            </w:r>
          </w:p>
          <w:p w14:paraId="665EB090" w14:textId="2E4DED5E" w:rsidR="00132557" w:rsidRDefault="00132557" w:rsidP="00132557">
            <w:pPr>
              <w:pStyle w:val="ListParagraph"/>
              <w:numPr>
                <w:ilvl w:val="0"/>
                <w:numId w:val="3"/>
              </w:numPr>
            </w:pPr>
            <w:r>
              <w:t>Fight with Insight</w:t>
            </w:r>
            <w:r w:rsidR="0088164E">
              <w:t xml:space="preserve"> (JHB/RSA)</w:t>
            </w:r>
          </w:p>
          <w:p w14:paraId="155657CA" w14:textId="3E35E9DF" w:rsidR="00132557" w:rsidRDefault="00132557" w:rsidP="00132557">
            <w:pPr>
              <w:pStyle w:val="ListParagraph"/>
              <w:numPr>
                <w:ilvl w:val="0"/>
                <w:numId w:val="3"/>
              </w:numPr>
            </w:pPr>
            <w:r>
              <w:t>Africa T</w:t>
            </w:r>
            <w:r w:rsidR="005072C1">
              <w:t>i</w:t>
            </w:r>
            <w:r>
              <w:t>kkun</w:t>
            </w:r>
            <w:r w:rsidR="0088164E">
              <w:t xml:space="preserve"> (JHB/RSA)</w:t>
            </w:r>
          </w:p>
          <w:p w14:paraId="4417FA44" w14:textId="43EF349E" w:rsidR="00CE13AB" w:rsidRDefault="00CE13AB" w:rsidP="00132557">
            <w:pPr>
              <w:pStyle w:val="ListParagraph"/>
              <w:numPr>
                <w:ilvl w:val="0"/>
                <w:numId w:val="3"/>
              </w:numPr>
            </w:pPr>
            <w:r>
              <w:t>Seeds of Africa</w:t>
            </w:r>
            <w:r w:rsidR="005B17C4">
              <w:t xml:space="preserve"> (JHB/RSA)</w:t>
            </w:r>
          </w:p>
          <w:p w14:paraId="5128275A" w14:textId="77A10BA9" w:rsidR="00132557" w:rsidRDefault="00132557" w:rsidP="00132557">
            <w:pPr>
              <w:pStyle w:val="ListParagraph"/>
              <w:numPr>
                <w:ilvl w:val="0"/>
                <w:numId w:val="3"/>
              </w:numPr>
            </w:pPr>
            <w:r>
              <w:t>The Clothing Bank</w:t>
            </w:r>
            <w:r w:rsidR="0088164E">
              <w:t xml:space="preserve"> (CPT/RSA)</w:t>
            </w:r>
          </w:p>
          <w:p w14:paraId="6ED41559" w14:textId="51D281B8" w:rsidR="00132557" w:rsidRDefault="00186FFF" w:rsidP="00132557">
            <w:pPr>
              <w:pStyle w:val="ListParagraph"/>
              <w:numPr>
                <w:ilvl w:val="0"/>
                <w:numId w:val="3"/>
              </w:numPr>
            </w:pPr>
            <w:r>
              <w:t>Community Hours</w:t>
            </w:r>
            <w:r w:rsidR="0088164E">
              <w:t xml:space="preserve"> (JHB/RSA)</w:t>
            </w:r>
          </w:p>
          <w:p w14:paraId="5A537D92" w14:textId="3D6A93E7" w:rsidR="00186FFF" w:rsidRDefault="00186FFF" w:rsidP="00132557">
            <w:pPr>
              <w:pStyle w:val="ListParagraph"/>
              <w:numPr>
                <w:ilvl w:val="0"/>
                <w:numId w:val="3"/>
              </w:numPr>
            </w:pPr>
            <w:r>
              <w:t>Women &amp; Men Against Child Abuse</w:t>
            </w:r>
            <w:r w:rsidR="0088164E">
              <w:t xml:space="preserve"> (JHB/RSA)</w:t>
            </w:r>
          </w:p>
          <w:p w14:paraId="48C93E9B" w14:textId="00CB43DD" w:rsidR="005B17C4" w:rsidRDefault="005B17C4" w:rsidP="00132557">
            <w:pPr>
              <w:pStyle w:val="ListParagraph"/>
              <w:numPr>
                <w:ilvl w:val="0"/>
                <w:numId w:val="3"/>
              </w:numPr>
            </w:pPr>
            <w:r>
              <w:t>Fight for Peace (London/UK)</w:t>
            </w:r>
          </w:p>
          <w:p w14:paraId="4129E935" w14:textId="7D693954" w:rsidR="005072C1" w:rsidRDefault="005072C1" w:rsidP="00132557">
            <w:pPr>
              <w:pStyle w:val="ListParagraph"/>
              <w:numPr>
                <w:ilvl w:val="0"/>
                <w:numId w:val="3"/>
              </w:numPr>
            </w:pPr>
            <w:proofErr w:type="spellStart"/>
            <w:r>
              <w:t>Usalama</w:t>
            </w:r>
            <w:proofErr w:type="spellEnd"/>
            <w:r>
              <w:t xml:space="preserve"> Reforms Forum (Nairobi/Kenya)</w:t>
            </w:r>
          </w:p>
          <w:p w14:paraId="46419BB0" w14:textId="2A9278FA" w:rsidR="00186FFF" w:rsidRDefault="00B579C5" w:rsidP="00132557">
            <w:pPr>
              <w:pStyle w:val="ListParagraph"/>
              <w:numPr>
                <w:ilvl w:val="0"/>
                <w:numId w:val="3"/>
              </w:numPr>
            </w:pPr>
            <w:r>
              <w:t>SHOFCO</w:t>
            </w:r>
            <w:r w:rsidR="00186FFF">
              <w:t xml:space="preserve"> (</w:t>
            </w:r>
            <w:r w:rsidR="0088164E">
              <w:t>Nairobi/KENYA</w:t>
            </w:r>
            <w:r w:rsidR="00186FFF">
              <w:t>)</w:t>
            </w:r>
          </w:p>
          <w:p w14:paraId="57489DFE" w14:textId="1EBCEEA2" w:rsidR="00186FFF" w:rsidRDefault="00186FFF" w:rsidP="00132557">
            <w:pPr>
              <w:pStyle w:val="ListParagraph"/>
              <w:numPr>
                <w:ilvl w:val="0"/>
                <w:numId w:val="3"/>
              </w:numPr>
            </w:pPr>
            <w:r>
              <w:t>Angels Baby Sanctuary</w:t>
            </w:r>
            <w:r w:rsidR="0088164E">
              <w:t xml:space="preserve"> (JHB/RSA)</w:t>
            </w:r>
          </w:p>
          <w:p w14:paraId="511B7B31" w14:textId="4AC25762" w:rsidR="00735725" w:rsidRDefault="005072C1" w:rsidP="00132557">
            <w:pPr>
              <w:pStyle w:val="ListParagraph"/>
              <w:numPr>
                <w:ilvl w:val="0"/>
                <w:numId w:val="3"/>
              </w:numPr>
            </w:pPr>
            <w:proofErr w:type="spellStart"/>
            <w:r>
              <w:t>Valcare</w:t>
            </w:r>
            <w:proofErr w:type="spellEnd"/>
            <w:r>
              <w:t xml:space="preserve"> (Wellington/RSA)</w:t>
            </w:r>
          </w:p>
          <w:p w14:paraId="1C9F171B" w14:textId="355DED2B" w:rsidR="005B17C4" w:rsidRDefault="005B17C4" w:rsidP="00132557">
            <w:pPr>
              <w:pStyle w:val="ListParagraph"/>
              <w:numPr>
                <w:ilvl w:val="0"/>
                <w:numId w:val="3"/>
              </w:numPr>
            </w:pPr>
            <w:r>
              <w:t>House Andrew Murray Children Home (Wellington/RSA)</w:t>
            </w:r>
          </w:p>
          <w:p w14:paraId="3121104F" w14:textId="77777777" w:rsidR="0088164E" w:rsidRDefault="00735725" w:rsidP="00132557">
            <w:pPr>
              <w:pStyle w:val="ListParagraph"/>
              <w:numPr>
                <w:ilvl w:val="0"/>
                <w:numId w:val="3"/>
              </w:numPr>
            </w:pPr>
            <w:r>
              <w:t>Learn to Live (KZN/RSA)</w:t>
            </w:r>
          </w:p>
          <w:p w14:paraId="2F281FD1" w14:textId="77777777" w:rsidR="00CE13AB" w:rsidRDefault="00CE13AB" w:rsidP="00132557">
            <w:pPr>
              <w:pStyle w:val="ListParagraph"/>
              <w:numPr>
                <w:ilvl w:val="0"/>
                <w:numId w:val="3"/>
              </w:numPr>
            </w:pPr>
            <w:r>
              <w:t>Kids Haven (JHB/RSA)</w:t>
            </w:r>
          </w:p>
          <w:p w14:paraId="1A6976DA" w14:textId="21D7AFB4" w:rsidR="005072C1" w:rsidRDefault="00CE13AB" w:rsidP="008809C6">
            <w:pPr>
              <w:pStyle w:val="ListParagraph"/>
              <w:numPr>
                <w:ilvl w:val="0"/>
                <w:numId w:val="3"/>
              </w:numPr>
            </w:pPr>
            <w:r>
              <w:t>Delft Women’s Power Group (CPT/RSA)</w:t>
            </w:r>
          </w:p>
        </w:tc>
        <w:tc>
          <w:tcPr>
            <w:tcW w:w="4508" w:type="dxa"/>
          </w:tcPr>
          <w:p w14:paraId="7D4B0537" w14:textId="77777777" w:rsidR="00B579C5" w:rsidRDefault="003F6680" w:rsidP="003F6680">
            <w:pPr>
              <w:pStyle w:val="ListParagraph"/>
              <w:numPr>
                <w:ilvl w:val="0"/>
                <w:numId w:val="3"/>
              </w:numPr>
            </w:pPr>
            <w:r>
              <w:t xml:space="preserve">Training workshops were conducted with </w:t>
            </w:r>
            <w:r w:rsidR="005C56AF">
              <w:t>each</w:t>
            </w:r>
            <w:r>
              <w:t xml:space="preserve"> of these organisations using the Courage Child Protection programme and toolkit.  </w:t>
            </w:r>
          </w:p>
          <w:p w14:paraId="2447AA24" w14:textId="0914C80B" w:rsidR="00EC1C34" w:rsidRDefault="003F6680" w:rsidP="003F6680">
            <w:pPr>
              <w:pStyle w:val="ListParagraph"/>
              <w:numPr>
                <w:ilvl w:val="0"/>
                <w:numId w:val="3"/>
              </w:numPr>
            </w:pPr>
            <w:r>
              <w:t xml:space="preserve">Toolkits were also provided to many of the organisations free of charge or at cost price for </w:t>
            </w:r>
            <w:r w:rsidR="00B579C5">
              <w:t xml:space="preserve">the </w:t>
            </w:r>
            <w:r>
              <w:t>printing of materials.</w:t>
            </w:r>
          </w:p>
          <w:p w14:paraId="662AEE4A" w14:textId="15D6B86A" w:rsidR="003F6680" w:rsidRDefault="003F6680" w:rsidP="003F6680">
            <w:pPr>
              <w:pStyle w:val="ListParagraph"/>
              <w:numPr>
                <w:ilvl w:val="0"/>
                <w:numId w:val="3"/>
              </w:numPr>
            </w:pPr>
            <w:r>
              <w:t>The workshops are designed to train trainers in each of these organisations so that they can run Courage workshops on an ongoing basis with</w:t>
            </w:r>
            <w:r w:rsidR="00B579C5">
              <w:t>in</w:t>
            </w:r>
            <w:r>
              <w:t xml:space="preserve"> their community.</w:t>
            </w:r>
          </w:p>
          <w:p w14:paraId="73E8C1A8" w14:textId="77777777" w:rsidR="003F6680" w:rsidRDefault="005C56AF" w:rsidP="003F6680">
            <w:pPr>
              <w:pStyle w:val="ListParagraph"/>
              <w:numPr>
                <w:ilvl w:val="0"/>
                <w:numId w:val="3"/>
              </w:numPr>
            </w:pPr>
            <w:r>
              <w:t>The workshop toolkit and process, assist participants in:</w:t>
            </w:r>
          </w:p>
          <w:p w14:paraId="62301D34" w14:textId="4BD2E2F9" w:rsidR="005C56AF" w:rsidRDefault="005C56AF" w:rsidP="005C56AF">
            <w:pPr>
              <w:pStyle w:val="ListParagraph"/>
              <w:numPr>
                <w:ilvl w:val="1"/>
                <w:numId w:val="3"/>
              </w:numPr>
            </w:pPr>
            <w:r>
              <w:t>Understanding child protection and its relevance in their community.</w:t>
            </w:r>
          </w:p>
          <w:p w14:paraId="0CB446BC" w14:textId="3A75A397" w:rsidR="005C56AF" w:rsidRDefault="005C56AF" w:rsidP="005C56AF">
            <w:pPr>
              <w:pStyle w:val="ListParagraph"/>
              <w:numPr>
                <w:ilvl w:val="1"/>
                <w:numId w:val="3"/>
              </w:numPr>
            </w:pPr>
            <w:r>
              <w:t>Identifying child protection challenges, understanding, prioritising and strategizing solutions to solve/prevent them.</w:t>
            </w:r>
          </w:p>
          <w:p w14:paraId="2A58F43B" w14:textId="77777777" w:rsidR="005C56AF" w:rsidRDefault="005C56AF" w:rsidP="005C56AF">
            <w:pPr>
              <w:pStyle w:val="ListParagraph"/>
              <w:numPr>
                <w:ilvl w:val="1"/>
                <w:numId w:val="3"/>
              </w:numPr>
            </w:pPr>
            <w:r>
              <w:t>Child protection processes in support of the Children’s Act.</w:t>
            </w:r>
          </w:p>
          <w:p w14:paraId="273241EF" w14:textId="77777777" w:rsidR="00E80014" w:rsidRDefault="005C56AF" w:rsidP="00E80014">
            <w:pPr>
              <w:pStyle w:val="ListParagraph"/>
              <w:numPr>
                <w:ilvl w:val="1"/>
                <w:numId w:val="3"/>
              </w:numPr>
            </w:pPr>
            <w:r>
              <w:t>Partnerships strategies and implementation/action plans.</w:t>
            </w:r>
          </w:p>
          <w:p w14:paraId="5B014C8E" w14:textId="696D7519" w:rsidR="00B579C5" w:rsidRDefault="00B579C5" w:rsidP="00B579C5">
            <w:pPr>
              <w:pStyle w:val="ListParagraph"/>
              <w:ind w:left="1080"/>
            </w:pPr>
          </w:p>
        </w:tc>
      </w:tr>
    </w:tbl>
    <w:p w14:paraId="4E2A29BC" w14:textId="77777777" w:rsidR="00D05BFB" w:rsidRDefault="00D05BFB"/>
    <w:p w14:paraId="27A97EF7" w14:textId="77777777" w:rsidR="00D05BFB" w:rsidRDefault="00D05BFB"/>
    <w:p w14:paraId="2764F509" w14:textId="77777777" w:rsidR="00D05BFB" w:rsidRDefault="00D05BFB"/>
    <w:tbl>
      <w:tblPr>
        <w:tblStyle w:val="TableGrid"/>
        <w:tblW w:w="0" w:type="auto"/>
        <w:tblLook w:val="04A0" w:firstRow="1" w:lastRow="0" w:firstColumn="1" w:lastColumn="0" w:noHBand="0" w:noVBand="1"/>
      </w:tblPr>
      <w:tblGrid>
        <w:gridCol w:w="4508"/>
        <w:gridCol w:w="4508"/>
      </w:tblGrid>
      <w:tr w:rsidR="00EC1C34" w14:paraId="74726558" w14:textId="77777777" w:rsidTr="00EC1C34">
        <w:tc>
          <w:tcPr>
            <w:tcW w:w="4508" w:type="dxa"/>
          </w:tcPr>
          <w:p w14:paraId="50C9E485" w14:textId="461DA258" w:rsidR="008335FC" w:rsidRPr="0088164E" w:rsidRDefault="008335FC" w:rsidP="00A71045">
            <w:pPr>
              <w:rPr>
                <w:b/>
                <w:bCs/>
              </w:rPr>
            </w:pPr>
            <w:r w:rsidRPr="0088164E">
              <w:rPr>
                <w:b/>
                <w:bCs/>
              </w:rPr>
              <w:t>Stakeholder Engagement &amp; Training:</w:t>
            </w:r>
          </w:p>
          <w:p w14:paraId="08C236ED" w14:textId="2AA32BB2" w:rsidR="00744C32" w:rsidRDefault="00744C32" w:rsidP="005072C1">
            <w:pPr>
              <w:pStyle w:val="ListParagraph"/>
              <w:numPr>
                <w:ilvl w:val="0"/>
                <w:numId w:val="10"/>
              </w:numPr>
            </w:pPr>
            <w:r>
              <w:t xml:space="preserve">National Adoption Coalition and Partner Child Protection </w:t>
            </w:r>
            <w:r w:rsidR="008400AE">
              <w:t>Organisations</w:t>
            </w:r>
          </w:p>
          <w:p w14:paraId="5BAAE7EF" w14:textId="039E5E19" w:rsidR="003F6680" w:rsidRDefault="00744C32" w:rsidP="005072C1">
            <w:pPr>
              <w:pStyle w:val="ListParagraph"/>
              <w:numPr>
                <w:ilvl w:val="0"/>
                <w:numId w:val="10"/>
              </w:numPr>
            </w:pPr>
            <w:r>
              <w:t xml:space="preserve">The </w:t>
            </w:r>
            <w:proofErr w:type="spellStart"/>
            <w:r w:rsidR="003F6680">
              <w:t>Nikela</w:t>
            </w:r>
            <w:proofErr w:type="spellEnd"/>
            <w:r w:rsidR="003F6680">
              <w:t xml:space="preserve"> Trust</w:t>
            </w:r>
          </w:p>
          <w:p w14:paraId="63293D80" w14:textId="039DE6C6" w:rsidR="00186FFF" w:rsidRDefault="003F6680" w:rsidP="005072C1">
            <w:pPr>
              <w:pStyle w:val="ListParagraph"/>
              <w:numPr>
                <w:ilvl w:val="0"/>
                <w:numId w:val="10"/>
              </w:numPr>
            </w:pPr>
            <w:r>
              <w:t xml:space="preserve">Cyril </w:t>
            </w:r>
            <w:proofErr w:type="spellStart"/>
            <w:r w:rsidR="00186FFF">
              <w:t>Ramaphosa</w:t>
            </w:r>
            <w:proofErr w:type="spellEnd"/>
            <w:r w:rsidR="00186FFF">
              <w:t xml:space="preserve"> Foundation</w:t>
            </w:r>
          </w:p>
          <w:p w14:paraId="52C3E084" w14:textId="16521972" w:rsidR="0088164E" w:rsidRDefault="0088164E" w:rsidP="005072C1">
            <w:pPr>
              <w:pStyle w:val="ListParagraph"/>
              <w:numPr>
                <w:ilvl w:val="0"/>
                <w:numId w:val="10"/>
              </w:numPr>
            </w:pPr>
            <w:r>
              <w:t xml:space="preserve">Standard Bank </w:t>
            </w:r>
            <w:r w:rsidR="003F6680">
              <w:t>CSI</w:t>
            </w:r>
            <w:r>
              <w:t xml:space="preserve"> </w:t>
            </w:r>
          </w:p>
          <w:p w14:paraId="5D066D85" w14:textId="77777777" w:rsidR="005072C1" w:rsidRDefault="005072C1" w:rsidP="005072C1">
            <w:pPr>
              <w:pStyle w:val="ListParagraph"/>
              <w:numPr>
                <w:ilvl w:val="0"/>
                <w:numId w:val="10"/>
              </w:numPr>
            </w:pPr>
            <w:r>
              <w:t>Ei8ht NPO Shared Office Space, Networking &amp; Training</w:t>
            </w:r>
          </w:p>
          <w:p w14:paraId="263BDCBE" w14:textId="440EB761" w:rsidR="003F6680" w:rsidRDefault="003F6680" w:rsidP="005072C1">
            <w:pPr>
              <w:pStyle w:val="ListParagraph"/>
              <w:numPr>
                <w:ilvl w:val="0"/>
                <w:numId w:val="10"/>
              </w:numPr>
            </w:pPr>
            <w:proofErr w:type="spellStart"/>
            <w:r>
              <w:t>Realima</w:t>
            </w:r>
            <w:proofErr w:type="spellEnd"/>
            <w:r>
              <w:t xml:space="preserve"> Partners</w:t>
            </w:r>
          </w:p>
        </w:tc>
        <w:tc>
          <w:tcPr>
            <w:tcW w:w="4508" w:type="dxa"/>
          </w:tcPr>
          <w:p w14:paraId="584D84CC" w14:textId="4891229D" w:rsidR="008400AE" w:rsidRDefault="008400AE" w:rsidP="008400AE">
            <w:r>
              <w:t>Benefits to stakeholders included:</w:t>
            </w:r>
          </w:p>
          <w:p w14:paraId="38487567" w14:textId="50D00B47" w:rsidR="00EC1C34" w:rsidRDefault="005C56AF" w:rsidP="005C56AF">
            <w:pPr>
              <w:pStyle w:val="ListParagraph"/>
              <w:numPr>
                <w:ilvl w:val="0"/>
                <w:numId w:val="10"/>
              </w:numPr>
            </w:pPr>
            <w:r>
              <w:t>Child protection awareness.</w:t>
            </w:r>
          </w:p>
          <w:p w14:paraId="60D1C824" w14:textId="75F05983" w:rsidR="005C56AF" w:rsidRDefault="005C56AF" w:rsidP="005C56AF">
            <w:pPr>
              <w:pStyle w:val="ListParagraph"/>
              <w:numPr>
                <w:ilvl w:val="0"/>
                <w:numId w:val="10"/>
              </w:numPr>
            </w:pPr>
            <w:r>
              <w:t>Understanding the Courage Child Protection toolkit and process.</w:t>
            </w:r>
          </w:p>
          <w:p w14:paraId="20A6F0CD" w14:textId="520E21C9" w:rsidR="008400AE" w:rsidRDefault="008400AE" w:rsidP="005C56AF">
            <w:pPr>
              <w:pStyle w:val="ListParagraph"/>
              <w:numPr>
                <w:ilvl w:val="0"/>
                <w:numId w:val="10"/>
              </w:numPr>
            </w:pPr>
            <w:r>
              <w:t>Courage Toolkits free of change.</w:t>
            </w:r>
          </w:p>
          <w:p w14:paraId="5443FB15" w14:textId="10D89051" w:rsidR="005C56AF" w:rsidRDefault="005C56AF" w:rsidP="005C56AF">
            <w:pPr>
              <w:pStyle w:val="ListParagraph"/>
              <w:numPr>
                <w:ilvl w:val="0"/>
                <w:numId w:val="10"/>
              </w:numPr>
            </w:pPr>
            <w:r>
              <w:t>Community insight into general social and child protection challenges.</w:t>
            </w:r>
          </w:p>
          <w:p w14:paraId="5581C56B" w14:textId="77777777" w:rsidR="005C56AF" w:rsidRDefault="005C56AF" w:rsidP="005C56AF">
            <w:pPr>
              <w:pStyle w:val="ListParagraph"/>
              <w:numPr>
                <w:ilvl w:val="0"/>
                <w:numId w:val="10"/>
              </w:numPr>
            </w:pPr>
            <w:r>
              <w:t xml:space="preserve">Strategizing how to incorporate child protection processes into their </w:t>
            </w:r>
            <w:r w:rsidR="008400AE">
              <w:t xml:space="preserve">different </w:t>
            </w:r>
            <w:r>
              <w:t>organisations.</w:t>
            </w:r>
          </w:p>
          <w:p w14:paraId="619035F2" w14:textId="0332F8DC" w:rsidR="008400AE" w:rsidRDefault="008400AE" w:rsidP="008400AE">
            <w:pPr>
              <w:pStyle w:val="ListParagraph"/>
              <w:ind w:left="360"/>
            </w:pPr>
          </w:p>
        </w:tc>
      </w:tr>
      <w:tr w:rsidR="00132557" w14:paraId="1366BB62" w14:textId="77777777" w:rsidTr="00EC1C34">
        <w:tc>
          <w:tcPr>
            <w:tcW w:w="4508" w:type="dxa"/>
          </w:tcPr>
          <w:p w14:paraId="6C93353C" w14:textId="68ADDB66" w:rsidR="00132557" w:rsidRPr="0088164E" w:rsidRDefault="0088164E" w:rsidP="00A71045">
            <w:pPr>
              <w:rPr>
                <w:b/>
                <w:bCs/>
              </w:rPr>
            </w:pPr>
            <w:r>
              <w:rPr>
                <w:b/>
                <w:bCs/>
              </w:rPr>
              <w:t>Partner</w:t>
            </w:r>
            <w:r w:rsidR="00751D02" w:rsidRPr="0088164E">
              <w:rPr>
                <w:b/>
                <w:bCs/>
              </w:rPr>
              <w:t xml:space="preserve"> Sector Engagement:</w:t>
            </w:r>
          </w:p>
          <w:p w14:paraId="2938B9C6" w14:textId="783B20D1" w:rsidR="005C56AF" w:rsidRDefault="005C56AF" w:rsidP="00A71045">
            <w:pPr>
              <w:rPr>
                <w:b/>
                <w:bCs/>
              </w:rPr>
            </w:pPr>
            <w:r>
              <w:t>Courage identified different partner sectors who could benefit from child protection training and engaged with them around the Courage toolkit and process.</w:t>
            </w:r>
            <w:r w:rsidR="008400AE">
              <w:t xml:space="preserve">  Sectors and organisations included:</w:t>
            </w:r>
          </w:p>
          <w:p w14:paraId="146F2FAA" w14:textId="31B5DEFF" w:rsidR="0088164E" w:rsidRPr="0088164E" w:rsidRDefault="0088164E" w:rsidP="00A71045">
            <w:pPr>
              <w:rPr>
                <w:b/>
                <w:bCs/>
              </w:rPr>
            </w:pPr>
            <w:r w:rsidRPr="0088164E">
              <w:rPr>
                <w:b/>
                <w:bCs/>
              </w:rPr>
              <w:t>Disability</w:t>
            </w:r>
            <w:r>
              <w:rPr>
                <w:b/>
                <w:bCs/>
              </w:rPr>
              <w:t xml:space="preserve"> Sector:</w:t>
            </w:r>
          </w:p>
          <w:p w14:paraId="7ED59E38" w14:textId="6E7F8E3C" w:rsidR="00186FFF" w:rsidRDefault="00186FFF" w:rsidP="003F6680">
            <w:pPr>
              <w:pStyle w:val="ListParagraph"/>
              <w:numPr>
                <w:ilvl w:val="0"/>
                <w:numId w:val="11"/>
              </w:numPr>
            </w:pPr>
            <w:r w:rsidRPr="00186FFF">
              <w:t>Disabled Children’s Action Group</w:t>
            </w:r>
          </w:p>
          <w:p w14:paraId="2E808803" w14:textId="1913BB1A" w:rsidR="008400AE" w:rsidRDefault="008400AE" w:rsidP="003F6680">
            <w:pPr>
              <w:pStyle w:val="ListParagraph"/>
              <w:numPr>
                <w:ilvl w:val="0"/>
                <w:numId w:val="11"/>
              </w:numPr>
            </w:pPr>
            <w:r>
              <w:t xml:space="preserve">Disabled People of South Africa </w:t>
            </w:r>
          </w:p>
          <w:p w14:paraId="1D6D7B07" w14:textId="64AE48B3" w:rsidR="00186FFF" w:rsidRDefault="00186FFF" w:rsidP="003F6680">
            <w:pPr>
              <w:pStyle w:val="ListParagraph"/>
              <w:numPr>
                <w:ilvl w:val="0"/>
                <w:numId w:val="11"/>
              </w:numPr>
            </w:pPr>
            <w:r>
              <w:t>Autism for Autism Initiative</w:t>
            </w:r>
          </w:p>
          <w:p w14:paraId="0002A63A" w14:textId="4E37A48A" w:rsidR="0088164E" w:rsidRPr="0088164E" w:rsidRDefault="0088164E" w:rsidP="00A71045">
            <w:pPr>
              <w:rPr>
                <w:b/>
                <w:bCs/>
              </w:rPr>
            </w:pPr>
            <w:r w:rsidRPr="0088164E">
              <w:rPr>
                <w:b/>
                <w:bCs/>
              </w:rPr>
              <w:t>Early Childhood Development</w:t>
            </w:r>
            <w:r>
              <w:rPr>
                <w:b/>
                <w:bCs/>
              </w:rPr>
              <w:t xml:space="preserve"> Sector:</w:t>
            </w:r>
          </w:p>
          <w:p w14:paraId="1CF52CD2" w14:textId="1429C720" w:rsidR="00186FFF" w:rsidRDefault="00186FFF" w:rsidP="003F6680">
            <w:pPr>
              <w:pStyle w:val="ListParagraph"/>
              <w:numPr>
                <w:ilvl w:val="0"/>
                <w:numId w:val="12"/>
              </w:numPr>
            </w:pPr>
            <w:r>
              <w:t>Seeds of Africa</w:t>
            </w:r>
            <w:r w:rsidR="003F6680">
              <w:t xml:space="preserve"> </w:t>
            </w:r>
            <w:r w:rsidR="008400AE">
              <w:t>- A</w:t>
            </w:r>
            <w:r w:rsidR="003F6680">
              <w:t xml:space="preserve">dopt a </w:t>
            </w:r>
            <w:r w:rsidR="008400AE">
              <w:t>C</w:t>
            </w:r>
            <w:r w:rsidR="003F6680">
              <w:t>reche</w:t>
            </w:r>
          </w:p>
          <w:p w14:paraId="140A2075" w14:textId="1E6A5BEB" w:rsidR="00186FFF" w:rsidRDefault="0088164E" w:rsidP="00A71045">
            <w:pPr>
              <w:rPr>
                <w:b/>
                <w:bCs/>
              </w:rPr>
            </w:pPr>
            <w:r w:rsidRPr="0088164E">
              <w:rPr>
                <w:b/>
                <w:bCs/>
              </w:rPr>
              <w:t>Metal Health Sector:</w:t>
            </w:r>
          </w:p>
          <w:p w14:paraId="05273492" w14:textId="2AB80193" w:rsidR="003F6680" w:rsidRDefault="003F6680" w:rsidP="00CE13AB">
            <w:pPr>
              <w:pStyle w:val="ListParagraph"/>
              <w:numPr>
                <w:ilvl w:val="0"/>
                <w:numId w:val="8"/>
              </w:numPr>
            </w:pPr>
            <w:r>
              <w:t xml:space="preserve">SA-ACAPAP </w:t>
            </w:r>
          </w:p>
          <w:p w14:paraId="71551318" w14:textId="33F2D020" w:rsidR="00CE13AB" w:rsidRDefault="00CE13AB" w:rsidP="00CE13AB">
            <w:pPr>
              <w:pStyle w:val="ListParagraph"/>
              <w:numPr>
                <w:ilvl w:val="0"/>
                <w:numId w:val="8"/>
              </w:numPr>
            </w:pPr>
            <w:r w:rsidRPr="00CE13AB">
              <w:t xml:space="preserve">Tara H </w:t>
            </w:r>
            <w:proofErr w:type="spellStart"/>
            <w:r w:rsidRPr="00CE13AB">
              <w:t>Moross</w:t>
            </w:r>
            <w:proofErr w:type="spellEnd"/>
            <w:r w:rsidRPr="00CE13AB">
              <w:t xml:space="preserve"> Psychiatry Hospital</w:t>
            </w:r>
          </w:p>
          <w:p w14:paraId="3A0D6946" w14:textId="77777777" w:rsidR="008400AE" w:rsidRDefault="008400AE" w:rsidP="00CE13AB">
            <w:pPr>
              <w:pStyle w:val="ListParagraph"/>
              <w:numPr>
                <w:ilvl w:val="0"/>
                <w:numId w:val="8"/>
              </w:numPr>
            </w:pPr>
            <w:r w:rsidRPr="008400AE">
              <w:t xml:space="preserve">Charlotte </w:t>
            </w:r>
            <w:proofErr w:type="spellStart"/>
            <w:r w:rsidRPr="008400AE">
              <w:t>Maxeke</w:t>
            </w:r>
            <w:proofErr w:type="spellEnd"/>
            <w:r w:rsidRPr="008400AE">
              <w:t xml:space="preserve"> Johannesburg Academic Hospital</w:t>
            </w:r>
          </w:p>
          <w:p w14:paraId="233BD045" w14:textId="4A29A0DF" w:rsidR="00CE13AB" w:rsidRPr="00CE13AB" w:rsidRDefault="00CE13AB" w:rsidP="00CE13AB">
            <w:pPr>
              <w:pStyle w:val="ListParagraph"/>
              <w:numPr>
                <w:ilvl w:val="0"/>
                <w:numId w:val="8"/>
              </w:numPr>
            </w:pPr>
            <w:r w:rsidRPr="00CE13AB">
              <w:t>Chris Hani Baragwanath Hospital</w:t>
            </w:r>
          </w:p>
          <w:p w14:paraId="58D74FF8" w14:textId="2D64EDF8" w:rsidR="0088164E" w:rsidRDefault="0088164E" w:rsidP="00A71045"/>
        </w:tc>
        <w:tc>
          <w:tcPr>
            <w:tcW w:w="4508" w:type="dxa"/>
          </w:tcPr>
          <w:p w14:paraId="7A6C78DB" w14:textId="2C6EEA37" w:rsidR="008400AE" w:rsidRDefault="008400AE" w:rsidP="008400AE">
            <w:r>
              <w:t>Benefits to partners included:</w:t>
            </w:r>
          </w:p>
          <w:p w14:paraId="262367CA" w14:textId="0F66EBB0" w:rsidR="00132557" w:rsidRDefault="005C56AF" w:rsidP="005C56AF">
            <w:pPr>
              <w:pStyle w:val="ListParagraph"/>
              <w:numPr>
                <w:ilvl w:val="0"/>
                <w:numId w:val="8"/>
              </w:numPr>
            </w:pPr>
            <w:r>
              <w:t>Child protection awareness and its relevance to their sector, including disability support, early childhood development and mental health and wellbeing.</w:t>
            </w:r>
          </w:p>
          <w:p w14:paraId="2B240C03" w14:textId="77777777" w:rsidR="005C56AF" w:rsidRDefault="005C56AF" w:rsidP="005C56AF">
            <w:pPr>
              <w:pStyle w:val="ListParagraph"/>
              <w:numPr>
                <w:ilvl w:val="0"/>
                <w:numId w:val="8"/>
              </w:numPr>
            </w:pPr>
            <w:r>
              <w:t>Training in the Courage Child Protection Process and Toolkit.</w:t>
            </w:r>
          </w:p>
          <w:p w14:paraId="6AD4A749" w14:textId="77777777" w:rsidR="005C56AF" w:rsidRDefault="005C56AF" w:rsidP="005C56AF">
            <w:pPr>
              <w:pStyle w:val="ListParagraph"/>
              <w:numPr>
                <w:ilvl w:val="0"/>
                <w:numId w:val="8"/>
              </w:numPr>
            </w:pPr>
            <w:r>
              <w:t>Courage Child Protection Toolkits free of change or at cost price for materials.</w:t>
            </w:r>
          </w:p>
          <w:p w14:paraId="5723CC70" w14:textId="54AC6671" w:rsidR="001A1B29" w:rsidRDefault="001A1B29" w:rsidP="005C56AF">
            <w:pPr>
              <w:pStyle w:val="ListParagraph"/>
              <w:numPr>
                <w:ilvl w:val="0"/>
                <w:numId w:val="8"/>
              </w:numPr>
            </w:pPr>
            <w:r>
              <w:t>Discussion about how to incorporate child protection awareness and training into their sector.</w:t>
            </w:r>
          </w:p>
        </w:tc>
      </w:tr>
      <w:tr w:rsidR="00EC1C34" w14:paraId="3DC42EF4" w14:textId="77777777" w:rsidTr="00EC1C34">
        <w:tc>
          <w:tcPr>
            <w:tcW w:w="4508" w:type="dxa"/>
          </w:tcPr>
          <w:p w14:paraId="664A8E30" w14:textId="77777777" w:rsidR="00EC1C34" w:rsidRDefault="008335FC" w:rsidP="00A71045">
            <w:pPr>
              <w:rPr>
                <w:b/>
                <w:bCs/>
              </w:rPr>
            </w:pPr>
            <w:r w:rsidRPr="00AE23EF">
              <w:rPr>
                <w:b/>
                <w:bCs/>
              </w:rPr>
              <w:t>Tertiary Education Engagement:</w:t>
            </w:r>
          </w:p>
          <w:p w14:paraId="4C2C5B88" w14:textId="5875794A" w:rsidR="005C56AF" w:rsidRDefault="005C56AF" w:rsidP="005C56AF">
            <w:r>
              <w:t>Development of child protection expertise and support of specific tertiary education degrees in social work and engaged anthropology, at the following universities or tertiary institutions:</w:t>
            </w:r>
          </w:p>
          <w:p w14:paraId="04072476" w14:textId="6E2CEA7B" w:rsidR="00AE23EF" w:rsidRDefault="00AE23EF" w:rsidP="00AE23EF">
            <w:pPr>
              <w:pStyle w:val="ListParagraph"/>
              <w:numPr>
                <w:ilvl w:val="0"/>
                <w:numId w:val="9"/>
              </w:numPr>
            </w:pPr>
            <w:r>
              <w:t>North West University</w:t>
            </w:r>
          </w:p>
          <w:p w14:paraId="3251EF54" w14:textId="5660CED3" w:rsidR="00AE23EF" w:rsidRDefault="00AE23EF" w:rsidP="00AE23EF">
            <w:pPr>
              <w:pStyle w:val="ListParagraph"/>
              <w:numPr>
                <w:ilvl w:val="0"/>
                <w:numId w:val="9"/>
              </w:numPr>
            </w:pPr>
            <w:r>
              <w:t>University of the Free</w:t>
            </w:r>
            <w:r w:rsidR="00AE2DEA">
              <w:t xml:space="preserve"> S</w:t>
            </w:r>
            <w:r>
              <w:t>tate</w:t>
            </w:r>
          </w:p>
          <w:p w14:paraId="1CCA4934" w14:textId="0F470330" w:rsidR="00AE23EF" w:rsidRDefault="00AE23EF" w:rsidP="00AE23EF">
            <w:pPr>
              <w:pStyle w:val="ListParagraph"/>
              <w:numPr>
                <w:ilvl w:val="0"/>
                <w:numId w:val="9"/>
              </w:numPr>
            </w:pPr>
            <w:r>
              <w:t>Wits University</w:t>
            </w:r>
          </w:p>
          <w:p w14:paraId="10828E37" w14:textId="77777777" w:rsidR="00AE23EF" w:rsidRDefault="00AE23EF" w:rsidP="00AE23EF">
            <w:pPr>
              <w:pStyle w:val="ListParagraph"/>
              <w:numPr>
                <w:ilvl w:val="0"/>
                <w:numId w:val="9"/>
              </w:numPr>
            </w:pPr>
            <w:r>
              <w:t>University of Pretoria</w:t>
            </w:r>
          </w:p>
          <w:p w14:paraId="63A6D867" w14:textId="31E89DBA" w:rsidR="005072C1" w:rsidRPr="00AE23EF" w:rsidRDefault="005072C1" w:rsidP="00AE23EF">
            <w:pPr>
              <w:pStyle w:val="ListParagraph"/>
              <w:numPr>
                <w:ilvl w:val="0"/>
                <w:numId w:val="9"/>
              </w:numPr>
            </w:pPr>
            <w:r>
              <w:rPr>
                <w:rFonts w:ascii="Segoe UI" w:eastAsia="Times New Roman" w:hAnsi="Segoe UI" w:cs="Segoe UI"/>
                <w:sz w:val="20"/>
                <w:szCs w:val="20"/>
              </w:rPr>
              <w:t>Centre for Child Youth and Family Studies Wellington (NWU) </w:t>
            </w:r>
          </w:p>
        </w:tc>
        <w:tc>
          <w:tcPr>
            <w:tcW w:w="4508" w:type="dxa"/>
          </w:tcPr>
          <w:p w14:paraId="38AE1596" w14:textId="7D2FBA85" w:rsidR="008400AE" w:rsidRDefault="008400AE" w:rsidP="008400AE">
            <w:r>
              <w:t>Benefits of tertiary education institutions included:</w:t>
            </w:r>
          </w:p>
          <w:p w14:paraId="29E8C49E" w14:textId="2F8C693D" w:rsidR="005C56AF" w:rsidRDefault="005C56AF" w:rsidP="005C56AF">
            <w:pPr>
              <w:pStyle w:val="ListParagraph"/>
              <w:numPr>
                <w:ilvl w:val="0"/>
                <w:numId w:val="9"/>
              </w:numPr>
            </w:pPr>
            <w:r>
              <w:t>Training in the Courage Child Protection Process and Toolkit.</w:t>
            </w:r>
          </w:p>
          <w:p w14:paraId="2F3DBA9D" w14:textId="77777777" w:rsidR="00EC1C34" w:rsidRDefault="005C56AF" w:rsidP="005C56AF">
            <w:pPr>
              <w:pStyle w:val="ListParagraph"/>
              <w:numPr>
                <w:ilvl w:val="0"/>
                <w:numId w:val="9"/>
              </w:numPr>
            </w:pPr>
            <w:r>
              <w:t>Courage Child Protection Toolkits free of change or at cost price for materials.</w:t>
            </w:r>
          </w:p>
          <w:p w14:paraId="270AF67F" w14:textId="77777777" w:rsidR="005C56AF" w:rsidRDefault="005C56AF" w:rsidP="005C56AF">
            <w:pPr>
              <w:pStyle w:val="ListParagraph"/>
              <w:numPr>
                <w:ilvl w:val="0"/>
                <w:numId w:val="9"/>
              </w:numPr>
            </w:pPr>
            <w:r>
              <w:t xml:space="preserve">At North West University, Courage forms part of the Post Graduate Social Work degree, specifically around practical implementation of social work skills and effective community engagement. </w:t>
            </w:r>
          </w:p>
          <w:p w14:paraId="12C8D5F1" w14:textId="2B138611" w:rsidR="008400AE" w:rsidRDefault="008400AE" w:rsidP="008400AE">
            <w:pPr>
              <w:pStyle w:val="ListParagraph"/>
              <w:ind w:left="360"/>
            </w:pPr>
          </w:p>
        </w:tc>
      </w:tr>
    </w:tbl>
    <w:p w14:paraId="75EB3F17" w14:textId="2AE8331F" w:rsidR="008400AE" w:rsidRDefault="008400AE">
      <w:r>
        <w:br w:type="page"/>
      </w:r>
    </w:p>
    <w:p w14:paraId="28FDE85B" w14:textId="2FC7B876" w:rsidR="008400AE" w:rsidRDefault="008400AE"/>
    <w:p w14:paraId="1BFC52B2" w14:textId="77777777" w:rsidR="008400AE" w:rsidRDefault="008400AE"/>
    <w:tbl>
      <w:tblPr>
        <w:tblStyle w:val="TableGrid"/>
        <w:tblW w:w="0" w:type="auto"/>
        <w:tblLook w:val="04A0" w:firstRow="1" w:lastRow="0" w:firstColumn="1" w:lastColumn="0" w:noHBand="0" w:noVBand="1"/>
      </w:tblPr>
      <w:tblGrid>
        <w:gridCol w:w="4508"/>
        <w:gridCol w:w="4508"/>
      </w:tblGrid>
      <w:tr w:rsidR="00EC1C34" w14:paraId="5AA3D56C" w14:textId="77777777" w:rsidTr="00EC1C34">
        <w:tc>
          <w:tcPr>
            <w:tcW w:w="4508" w:type="dxa"/>
          </w:tcPr>
          <w:p w14:paraId="3812CA70" w14:textId="6A9F2214" w:rsidR="00EC1C34" w:rsidRPr="00AE23EF" w:rsidRDefault="008335FC" w:rsidP="00A71045">
            <w:pPr>
              <w:rPr>
                <w:b/>
                <w:bCs/>
              </w:rPr>
            </w:pPr>
            <w:r w:rsidRPr="00AE23EF">
              <w:rPr>
                <w:b/>
                <w:bCs/>
              </w:rPr>
              <w:t>Addressing Violence in Schools</w:t>
            </w:r>
            <w:r w:rsidR="00AE23EF">
              <w:rPr>
                <w:b/>
                <w:bCs/>
              </w:rPr>
              <w:t xml:space="preserve"> with Learners:</w:t>
            </w:r>
          </w:p>
          <w:p w14:paraId="39EFC826" w14:textId="68F8410E" w:rsidR="005C56AF" w:rsidRDefault="005C56AF" w:rsidP="005C56AF">
            <w:r>
              <w:t>Given the high levels of violence across South Africa’s schools</w:t>
            </w:r>
            <w:r w:rsidR="000C35F5">
              <w:t>, Courage has partnered with a number of schools and organisations to provide training in child protection challenges and personal empowerment amongst school learners.  Workshops were conducted with the following organisations and schools:</w:t>
            </w:r>
          </w:p>
          <w:p w14:paraId="5B31A830" w14:textId="65885347" w:rsidR="00186FFF" w:rsidRDefault="00186FFF" w:rsidP="00CE13AB">
            <w:pPr>
              <w:pStyle w:val="ListParagraph"/>
              <w:numPr>
                <w:ilvl w:val="0"/>
                <w:numId w:val="7"/>
              </w:numPr>
            </w:pPr>
            <w:proofErr w:type="spellStart"/>
            <w:r>
              <w:t>Reimagi</w:t>
            </w:r>
            <w:proofErr w:type="spellEnd"/>
            <w:r>
              <w:t>-Nation/Alhambra Theatre</w:t>
            </w:r>
            <w:r w:rsidR="00CE13AB">
              <w:t xml:space="preserve"> JHB</w:t>
            </w:r>
            <w:proofErr w:type="spellStart"/>
            <w:r w:rsidR="00CE13AB">
              <w:t xml:space="preserve"> CBD</w:t>
            </w:r>
          </w:p>
          <w:p w14:paraId="56EE2A77" w14:textId="66278BFD" w:rsidR="00186FFF" w:rsidRDefault="00186FFF" w:rsidP="00CE13AB">
            <w:pPr>
              <w:pStyle w:val="ListParagraph"/>
              <w:numPr>
                <w:ilvl w:val="0"/>
                <w:numId w:val="7"/>
              </w:numPr>
            </w:pPr>
            <w:r>
              <w:t>Ki</w:t>
            </w:r>
            <w:proofErr w:type="spellEnd"/>
            <w:r>
              <w:t>ngsmead College</w:t>
            </w:r>
          </w:p>
          <w:p w14:paraId="16325D34" w14:textId="308CA388" w:rsidR="00CE13AB" w:rsidRDefault="00CE13AB" w:rsidP="00CE13AB">
            <w:pPr>
              <w:pStyle w:val="ListParagraph"/>
              <w:numPr>
                <w:ilvl w:val="0"/>
                <w:numId w:val="7"/>
              </w:numPr>
            </w:pPr>
            <w:r>
              <w:t xml:space="preserve">Africa Tikkun </w:t>
            </w:r>
            <w:proofErr w:type="spellStart"/>
            <w:r>
              <w:t>Diepsloot</w:t>
            </w:r>
            <w:proofErr w:type="spellEnd"/>
            <w:r>
              <w:t xml:space="preserve"> Schools Initiative</w:t>
            </w:r>
          </w:p>
          <w:p w14:paraId="6713A0B7" w14:textId="05083BF6" w:rsidR="00B94476" w:rsidRDefault="00B94476" w:rsidP="00CE13AB">
            <w:pPr>
              <w:pStyle w:val="ListParagraph"/>
              <w:numPr>
                <w:ilvl w:val="0"/>
                <w:numId w:val="7"/>
              </w:numPr>
            </w:pPr>
            <w:proofErr w:type="spellStart"/>
            <w:r>
              <w:t>Hornlee</w:t>
            </w:r>
            <w:proofErr w:type="spellEnd"/>
            <w:r>
              <w:t xml:space="preserve"> Primary School Soweto</w:t>
            </w:r>
          </w:p>
          <w:p w14:paraId="0A45B9DF" w14:textId="77777777" w:rsidR="00186FFF" w:rsidRDefault="00CE13AB" w:rsidP="00A71045">
            <w:pPr>
              <w:pStyle w:val="ListParagraph"/>
              <w:numPr>
                <w:ilvl w:val="0"/>
                <w:numId w:val="7"/>
              </w:numPr>
            </w:pPr>
            <w:r>
              <w:t xml:space="preserve">Bellavista </w:t>
            </w:r>
            <w:r w:rsidR="00B94476">
              <w:t>School</w:t>
            </w:r>
          </w:p>
          <w:p w14:paraId="2A4A2D85" w14:textId="41197FB9" w:rsidR="00D05BFB" w:rsidRDefault="00D05BFB" w:rsidP="00D05BFB">
            <w:pPr>
              <w:pStyle w:val="ListParagraph"/>
              <w:ind w:left="360"/>
            </w:pPr>
          </w:p>
        </w:tc>
        <w:tc>
          <w:tcPr>
            <w:tcW w:w="4508" w:type="dxa"/>
          </w:tcPr>
          <w:p w14:paraId="3E1777CA" w14:textId="0D5D64E3" w:rsidR="00EC1C34" w:rsidRDefault="00B94476" w:rsidP="00B94476">
            <w:pPr>
              <w:pStyle w:val="ListParagraph"/>
              <w:numPr>
                <w:ilvl w:val="0"/>
                <w:numId w:val="7"/>
              </w:numPr>
            </w:pPr>
            <w:r>
              <w:t>Workshops were run with nearly 500 learners from across Gauteng</w:t>
            </w:r>
            <w:r w:rsidR="008400AE">
              <w:t xml:space="preserve"> over this period,</w:t>
            </w:r>
            <w:r>
              <w:t xml:space="preserve"> in support of a range of schools or </w:t>
            </w:r>
            <w:r w:rsidR="00D05BFB">
              <w:t>school-based</w:t>
            </w:r>
            <w:r>
              <w:t xml:space="preserve"> organisations.</w:t>
            </w:r>
          </w:p>
          <w:p w14:paraId="32B845C8" w14:textId="77777777" w:rsidR="00B94476" w:rsidRDefault="00B94476" w:rsidP="00B94476">
            <w:pPr>
              <w:pStyle w:val="ListParagraph"/>
              <w:numPr>
                <w:ilvl w:val="0"/>
                <w:numId w:val="7"/>
              </w:numPr>
            </w:pPr>
            <w:r>
              <w:t>The focus of the workshops was to assist learners in understanding and identifying the child protection challenges taking place in their communities as well as providing them with strategies to address these challenges.</w:t>
            </w:r>
          </w:p>
          <w:p w14:paraId="4148A33A" w14:textId="77777777" w:rsidR="00B94476" w:rsidRDefault="00B94476" w:rsidP="00B94476">
            <w:pPr>
              <w:pStyle w:val="ListParagraph"/>
              <w:numPr>
                <w:ilvl w:val="0"/>
                <w:numId w:val="7"/>
              </w:numPr>
            </w:pPr>
            <w:r>
              <w:t xml:space="preserve">Central to the workshops was the development of personal empowerment skills and </w:t>
            </w:r>
            <w:r w:rsidR="008400AE">
              <w:t xml:space="preserve">the </w:t>
            </w:r>
            <w:r>
              <w:t xml:space="preserve">practical application </w:t>
            </w:r>
            <w:r w:rsidR="008400AE">
              <w:t xml:space="preserve">of these </w:t>
            </w:r>
            <w:r>
              <w:t>to their lives.</w:t>
            </w:r>
          </w:p>
          <w:p w14:paraId="7AC109D9" w14:textId="77638DED" w:rsidR="008400AE" w:rsidRDefault="008400AE" w:rsidP="008400AE">
            <w:pPr>
              <w:pStyle w:val="ListParagraph"/>
              <w:ind w:left="360"/>
            </w:pPr>
          </w:p>
        </w:tc>
      </w:tr>
      <w:tr w:rsidR="00EC1C34" w14:paraId="66383E7C" w14:textId="77777777" w:rsidTr="00EC1C34">
        <w:tc>
          <w:tcPr>
            <w:tcW w:w="4508" w:type="dxa"/>
          </w:tcPr>
          <w:p w14:paraId="074AD1E7" w14:textId="77777777" w:rsidR="00EC1C34" w:rsidRPr="003B441A" w:rsidRDefault="008335FC" w:rsidP="00A71045">
            <w:pPr>
              <w:rPr>
                <w:b/>
                <w:bCs/>
              </w:rPr>
            </w:pPr>
            <w:r w:rsidRPr="003B441A">
              <w:rPr>
                <w:b/>
                <w:bCs/>
              </w:rPr>
              <w:t xml:space="preserve">Academic </w:t>
            </w:r>
            <w:r w:rsidR="0088164E" w:rsidRPr="003B441A">
              <w:rPr>
                <w:b/>
                <w:bCs/>
              </w:rPr>
              <w:t>Conferences</w:t>
            </w:r>
            <w:r w:rsidRPr="003B441A">
              <w:rPr>
                <w:b/>
                <w:bCs/>
              </w:rPr>
              <w:t xml:space="preserve"> &amp; Publications:</w:t>
            </w:r>
          </w:p>
          <w:p w14:paraId="18F9121A" w14:textId="3B3B6646" w:rsidR="00720234" w:rsidRDefault="00720234" w:rsidP="0088164E">
            <w:pPr>
              <w:pStyle w:val="ListParagraph"/>
              <w:numPr>
                <w:ilvl w:val="0"/>
                <w:numId w:val="5"/>
              </w:numPr>
            </w:pPr>
            <w:r>
              <w:t>Young Families: Gender Sexuality &amp; Care (HSRC/2017) (chapter on child abandonment).</w:t>
            </w:r>
          </w:p>
          <w:p w14:paraId="44C4C22F" w14:textId="4A188D0E" w:rsidR="0088164E" w:rsidRDefault="0088164E" w:rsidP="0088164E">
            <w:pPr>
              <w:pStyle w:val="ListParagraph"/>
              <w:numPr>
                <w:ilvl w:val="0"/>
                <w:numId w:val="5"/>
              </w:numPr>
            </w:pPr>
            <w:r>
              <w:t>S</w:t>
            </w:r>
            <w:r w:rsidR="00C35A1A">
              <w:t xml:space="preserve">outh </w:t>
            </w:r>
            <w:r>
              <w:t>A</w:t>
            </w:r>
            <w:r w:rsidR="00C35A1A">
              <w:t xml:space="preserve">frican </w:t>
            </w:r>
            <w:r>
              <w:t>V</w:t>
            </w:r>
            <w:r w:rsidR="00C35A1A">
              <w:t xml:space="preserve">iolence </w:t>
            </w:r>
            <w:r w:rsidR="00720234">
              <w:t xml:space="preserve">Initiative 2018 </w:t>
            </w:r>
            <w:r>
              <w:t xml:space="preserve">Conference </w:t>
            </w:r>
            <w:r w:rsidR="00C35A1A">
              <w:t>Cape Town</w:t>
            </w:r>
            <w:r w:rsidR="00720234">
              <w:t xml:space="preserve"> (engagement</w:t>
            </w:r>
            <w:r w:rsidR="008400AE">
              <w:t xml:space="preserve"> and paper</w:t>
            </w:r>
            <w:r w:rsidR="00720234">
              <w:t>)</w:t>
            </w:r>
          </w:p>
          <w:p w14:paraId="514C7B0F" w14:textId="32AE7CB0" w:rsidR="0088164E" w:rsidRDefault="00C35A1A" w:rsidP="0088164E">
            <w:pPr>
              <w:pStyle w:val="ListParagraph"/>
              <w:numPr>
                <w:ilvl w:val="0"/>
                <w:numId w:val="5"/>
              </w:numPr>
            </w:pPr>
            <w:r>
              <w:t xml:space="preserve">South Africa </w:t>
            </w:r>
            <w:r w:rsidR="00CE13AB">
              <w:t>Child Gauge 2018</w:t>
            </w:r>
            <w:r w:rsidR="00720234">
              <w:t xml:space="preserve"> (paper)</w:t>
            </w:r>
          </w:p>
          <w:p w14:paraId="2461CABB" w14:textId="77777777" w:rsidR="00C35A1A" w:rsidRDefault="00CE13AB" w:rsidP="00720234">
            <w:pPr>
              <w:pStyle w:val="ListParagraph"/>
              <w:numPr>
                <w:ilvl w:val="0"/>
                <w:numId w:val="5"/>
              </w:numPr>
            </w:pPr>
            <w:r>
              <w:t>SA Association for Child &amp; Adolescent Psychiatry and Allied Profession Congress 2019 (</w:t>
            </w:r>
            <w:r w:rsidR="00C35A1A">
              <w:t>presentation and poster)</w:t>
            </w:r>
          </w:p>
          <w:p w14:paraId="5A3F795C" w14:textId="5CE04FC9" w:rsidR="008400AE" w:rsidRDefault="008400AE" w:rsidP="008400AE">
            <w:pPr>
              <w:pStyle w:val="ListParagraph"/>
              <w:ind w:left="360"/>
            </w:pPr>
          </w:p>
        </w:tc>
        <w:tc>
          <w:tcPr>
            <w:tcW w:w="4508" w:type="dxa"/>
          </w:tcPr>
          <w:p w14:paraId="501F9231" w14:textId="3D6F3322" w:rsidR="00EC1C34" w:rsidRDefault="00C35A1A" w:rsidP="00A71045">
            <w:r>
              <w:t>In an effort to be at the forefront of child protection challenges</w:t>
            </w:r>
            <w:r w:rsidR="00720234">
              <w:t xml:space="preserve"> globally</w:t>
            </w:r>
            <w:r>
              <w:t xml:space="preserve">, </w:t>
            </w:r>
            <w:r w:rsidR="00720234">
              <w:t xml:space="preserve">and </w:t>
            </w:r>
            <w:r>
              <w:t>to provide information that guides policy making and implementation</w:t>
            </w:r>
            <w:r w:rsidR="00720234">
              <w:t xml:space="preserve">, </w:t>
            </w:r>
            <w:r>
              <w:t xml:space="preserve">Courage has taken part in a number of conferences and contributed to academic papers </w:t>
            </w:r>
            <w:r w:rsidR="00720234">
              <w:t xml:space="preserve">and books </w:t>
            </w:r>
            <w:r>
              <w:t>on the subject of child protection.</w:t>
            </w:r>
            <w:r w:rsidR="00720234">
              <w:t xml:space="preserve">  </w:t>
            </w:r>
          </w:p>
        </w:tc>
      </w:tr>
      <w:tr w:rsidR="00EC1C34" w14:paraId="195E6D83" w14:textId="77777777" w:rsidTr="00EC1C34">
        <w:tc>
          <w:tcPr>
            <w:tcW w:w="4508" w:type="dxa"/>
          </w:tcPr>
          <w:p w14:paraId="7632A260" w14:textId="77777777" w:rsidR="00EC1C34" w:rsidRPr="003B441A" w:rsidRDefault="008335FC" w:rsidP="00A71045">
            <w:pPr>
              <w:rPr>
                <w:b/>
                <w:bCs/>
              </w:rPr>
            </w:pPr>
            <w:r w:rsidRPr="003B441A">
              <w:rPr>
                <w:b/>
                <w:bCs/>
              </w:rPr>
              <w:t>Child centred support projects:</w:t>
            </w:r>
          </w:p>
          <w:p w14:paraId="5CFB3355" w14:textId="1C778343" w:rsidR="00CE13AB" w:rsidRDefault="00720234" w:rsidP="00720234">
            <w:r>
              <w:t xml:space="preserve">In support of their work with childhood disability, </w:t>
            </w:r>
            <w:r w:rsidR="00CE13AB">
              <w:t xml:space="preserve">Courage </w:t>
            </w:r>
            <w:r>
              <w:t>developed two sensory therapy r</w:t>
            </w:r>
            <w:r w:rsidR="00CE13AB">
              <w:t>ooms</w:t>
            </w:r>
            <w:r>
              <w:t xml:space="preserve"> for their partners in the child protection space, these include:</w:t>
            </w:r>
          </w:p>
          <w:p w14:paraId="1EE9E9B2" w14:textId="165D8133" w:rsidR="00720234" w:rsidRDefault="00720234" w:rsidP="00720234">
            <w:pPr>
              <w:pStyle w:val="ListParagraph"/>
              <w:numPr>
                <w:ilvl w:val="0"/>
                <w:numId w:val="8"/>
              </w:numPr>
            </w:pPr>
            <w:r>
              <w:t xml:space="preserve">The </w:t>
            </w:r>
            <w:r w:rsidRPr="00CE13AB">
              <w:t xml:space="preserve">Tara H </w:t>
            </w:r>
            <w:proofErr w:type="spellStart"/>
            <w:r w:rsidRPr="00CE13AB">
              <w:t>Moross</w:t>
            </w:r>
            <w:proofErr w:type="spellEnd"/>
            <w:r w:rsidRPr="00CE13AB">
              <w:t xml:space="preserve"> Psychiatry Hospital</w:t>
            </w:r>
            <w:r>
              <w:t xml:space="preserve"> </w:t>
            </w:r>
            <w:r w:rsidR="00E80014">
              <w:t>Children’s</w:t>
            </w:r>
            <w:r>
              <w:t xml:space="preserve"> Ward.</w:t>
            </w:r>
          </w:p>
          <w:p w14:paraId="4665B73F" w14:textId="77777777" w:rsidR="0094401A" w:rsidRDefault="00720234" w:rsidP="0094401A">
            <w:pPr>
              <w:pStyle w:val="ListParagraph"/>
              <w:numPr>
                <w:ilvl w:val="0"/>
                <w:numId w:val="8"/>
              </w:numPr>
            </w:pPr>
            <w:r>
              <w:t xml:space="preserve">The Fight </w:t>
            </w:r>
            <w:r w:rsidR="00E80014">
              <w:t>w</w:t>
            </w:r>
            <w:r>
              <w:t>ith Insight</w:t>
            </w:r>
            <w:r w:rsidR="00E80014">
              <w:t xml:space="preserve"> - </w:t>
            </w:r>
            <w:r>
              <w:t>Boxing for Autism Programme.</w:t>
            </w:r>
          </w:p>
          <w:p w14:paraId="1E525FBA" w14:textId="77777777" w:rsidR="0094401A" w:rsidRDefault="0094401A" w:rsidP="0094401A"/>
          <w:p w14:paraId="16C20F57" w14:textId="4815E338" w:rsidR="0094401A" w:rsidRDefault="0094401A" w:rsidP="0094401A">
            <w:r>
              <w:t>Total cost of project R35 000-00 sponsored by Deirdre &amp; William Blackie.</w:t>
            </w:r>
          </w:p>
        </w:tc>
        <w:tc>
          <w:tcPr>
            <w:tcW w:w="4508" w:type="dxa"/>
          </w:tcPr>
          <w:p w14:paraId="2170F541" w14:textId="77777777" w:rsidR="008400AE" w:rsidRDefault="00720234" w:rsidP="00A71045">
            <w:r>
              <w:t xml:space="preserve">The positive therapeutic impact of sensory rooms on children who experience challenges with sensory, emotional and social integration and regulation has been proven globally.  </w:t>
            </w:r>
          </w:p>
          <w:p w14:paraId="5732D070" w14:textId="77777777" w:rsidR="00EC1C34" w:rsidRDefault="00720234" w:rsidP="00A71045">
            <w:r>
              <w:t xml:space="preserve">With funding provided from private donors for this express purpose, Courage created two sensory rooms in organisations catering to children diagnosed with autism spectrum disorder, </w:t>
            </w:r>
            <w:r w:rsidR="00E80014">
              <w:t>mood and anxiety disorders, trauma and attachment-based difficulties, self-harm and suicidal behaviour, aggression and relational difficulties.</w:t>
            </w:r>
          </w:p>
          <w:p w14:paraId="2DD32C7C" w14:textId="1F7E9BFC" w:rsidR="006053BC" w:rsidRDefault="006053BC" w:rsidP="00A71045"/>
        </w:tc>
      </w:tr>
    </w:tbl>
    <w:p w14:paraId="0599F464" w14:textId="7E4155E6" w:rsidR="006053BC" w:rsidRDefault="006053BC">
      <w:r>
        <w:br w:type="page"/>
      </w:r>
    </w:p>
    <w:p w14:paraId="2B8953E3" w14:textId="4E6404B4" w:rsidR="006053BC" w:rsidRDefault="006053BC"/>
    <w:p w14:paraId="6E15540A" w14:textId="77777777" w:rsidR="006053BC" w:rsidRDefault="006053BC"/>
    <w:tbl>
      <w:tblPr>
        <w:tblStyle w:val="TableGrid"/>
        <w:tblW w:w="0" w:type="auto"/>
        <w:tblLook w:val="04A0" w:firstRow="1" w:lastRow="0" w:firstColumn="1" w:lastColumn="0" w:noHBand="0" w:noVBand="1"/>
      </w:tblPr>
      <w:tblGrid>
        <w:gridCol w:w="4508"/>
        <w:gridCol w:w="4508"/>
      </w:tblGrid>
      <w:tr w:rsidR="00EC1C34" w14:paraId="490EA121" w14:textId="77777777" w:rsidTr="00EC1C34">
        <w:tc>
          <w:tcPr>
            <w:tcW w:w="4508" w:type="dxa"/>
          </w:tcPr>
          <w:p w14:paraId="2B8AF7AA" w14:textId="537333E0" w:rsidR="00EC1C34" w:rsidRPr="003B441A" w:rsidRDefault="00751D02" w:rsidP="00A71045">
            <w:pPr>
              <w:rPr>
                <w:b/>
                <w:bCs/>
              </w:rPr>
            </w:pPr>
            <w:r w:rsidRPr="003B441A">
              <w:rPr>
                <w:b/>
                <w:bCs/>
              </w:rPr>
              <w:t>Child Protection Awareness:</w:t>
            </w:r>
          </w:p>
          <w:p w14:paraId="7B0E2E2C" w14:textId="17D0E1F7" w:rsidR="00E80014" w:rsidRDefault="00E80014" w:rsidP="00A71045">
            <w:r>
              <w:t>A range of events, social media and public relations has been undertaken by Courage representatives with the aim of raising awareness for child protection challenges.  These include:</w:t>
            </w:r>
          </w:p>
          <w:p w14:paraId="58696DF4" w14:textId="77777777" w:rsidR="00E80014" w:rsidRDefault="00186FFF" w:rsidP="00A71045">
            <w:pPr>
              <w:pStyle w:val="ListParagraph"/>
              <w:numPr>
                <w:ilvl w:val="0"/>
                <w:numId w:val="13"/>
              </w:numPr>
            </w:pPr>
            <w:r>
              <w:t xml:space="preserve">Show of Courage </w:t>
            </w:r>
            <w:r w:rsidR="0088164E">
              <w:t>Art Exhibition</w:t>
            </w:r>
            <w:r w:rsidR="00E80014">
              <w:t xml:space="preserve"> – launch event.</w:t>
            </w:r>
          </w:p>
          <w:p w14:paraId="724EB998" w14:textId="77777777" w:rsidR="00E80014" w:rsidRDefault="0088164E" w:rsidP="00A71045">
            <w:pPr>
              <w:pStyle w:val="ListParagraph"/>
              <w:numPr>
                <w:ilvl w:val="0"/>
                <w:numId w:val="13"/>
              </w:numPr>
            </w:pPr>
            <w:r>
              <w:t>Show of Courage Kingsmead Goodwill Day</w:t>
            </w:r>
          </w:p>
          <w:p w14:paraId="3E40B193" w14:textId="77777777" w:rsidR="00E80014" w:rsidRDefault="00E80014" w:rsidP="00A71045">
            <w:pPr>
              <w:pStyle w:val="ListParagraph"/>
              <w:numPr>
                <w:ilvl w:val="0"/>
                <w:numId w:val="13"/>
              </w:numPr>
            </w:pPr>
            <w:r>
              <w:t xml:space="preserve">Courage Child Protection </w:t>
            </w:r>
            <w:r w:rsidR="003B441A">
              <w:t>Social Media</w:t>
            </w:r>
            <w:r>
              <w:t xml:space="preserve"> (Facebook, Instagram and Website)</w:t>
            </w:r>
          </w:p>
          <w:p w14:paraId="7F8D2812" w14:textId="77777777" w:rsidR="003B441A" w:rsidRDefault="00E80014" w:rsidP="00A71045">
            <w:pPr>
              <w:pStyle w:val="ListParagraph"/>
              <w:numPr>
                <w:ilvl w:val="0"/>
                <w:numId w:val="13"/>
              </w:numPr>
            </w:pPr>
            <w:r>
              <w:t>Participation in newspaper and online articles, r</w:t>
            </w:r>
            <w:r w:rsidR="003B441A">
              <w:t>adio and TV</w:t>
            </w:r>
            <w:r>
              <w:t xml:space="preserve"> programmes related to child protection challenges.</w:t>
            </w:r>
          </w:p>
          <w:p w14:paraId="569BF39C" w14:textId="5A0EA999" w:rsidR="00D05BFB" w:rsidRDefault="00D05BFB" w:rsidP="00D05BFB">
            <w:pPr>
              <w:pStyle w:val="ListParagraph"/>
              <w:ind w:left="360"/>
            </w:pPr>
          </w:p>
        </w:tc>
        <w:tc>
          <w:tcPr>
            <w:tcW w:w="4508" w:type="dxa"/>
          </w:tcPr>
          <w:p w14:paraId="4AA32922" w14:textId="1170FAF7" w:rsidR="009716FE" w:rsidRDefault="009716FE" w:rsidP="00A71045">
            <w:r>
              <w:t>To</w:t>
            </w:r>
            <w:r w:rsidR="00E3711D">
              <w:t xml:space="preserve"> raise awareness around child protection issues amongst the general population, Courage has developed </w:t>
            </w:r>
            <w:r w:rsidR="00AE2DEA">
              <w:t>several</w:t>
            </w:r>
            <w:r w:rsidR="00E3711D">
              <w:t xml:space="preserve"> events, online content, news and opinion pieces to highlight particular child protection challenges over this period.  </w:t>
            </w:r>
          </w:p>
          <w:p w14:paraId="1E1C5040" w14:textId="04BC6609" w:rsidR="00E3711D" w:rsidRDefault="00E3711D" w:rsidP="00A71045">
            <w:r>
              <w:t xml:space="preserve">Issues </w:t>
            </w:r>
            <w:r w:rsidR="009716FE">
              <w:t xml:space="preserve">covered </w:t>
            </w:r>
            <w:r>
              <w:t>include:</w:t>
            </w:r>
          </w:p>
          <w:p w14:paraId="3C9B2A53" w14:textId="77777777" w:rsidR="00E3711D" w:rsidRDefault="00E3711D" w:rsidP="00E3711D">
            <w:pPr>
              <w:pStyle w:val="ListParagraph"/>
              <w:numPr>
                <w:ilvl w:val="0"/>
                <w:numId w:val="14"/>
              </w:numPr>
            </w:pPr>
            <w:r>
              <w:t>Crisis pregnancy</w:t>
            </w:r>
          </w:p>
          <w:p w14:paraId="2AC0741F" w14:textId="77777777" w:rsidR="00E3711D" w:rsidRDefault="00E3711D" w:rsidP="00E3711D">
            <w:pPr>
              <w:pStyle w:val="ListParagraph"/>
              <w:numPr>
                <w:ilvl w:val="0"/>
                <w:numId w:val="14"/>
              </w:numPr>
            </w:pPr>
            <w:r>
              <w:t>Child abandonment</w:t>
            </w:r>
          </w:p>
          <w:p w14:paraId="3C58BF3B" w14:textId="7B62EBB1" w:rsidR="00EC1C34" w:rsidRDefault="00E3711D" w:rsidP="00E3711D">
            <w:pPr>
              <w:pStyle w:val="ListParagraph"/>
              <w:numPr>
                <w:ilvl w:val="0"/>
                <w:numId w:val="14"/>
              </w:numPr>
            </w:pPr>
            <w:r>
              <w:t>Adoption</w:t>
            </w:r>
          </w:p>
          <w:p w14:paraId="1CF8ECEC" w14:textId="58757FA1" w:rsidR="00CE4457" w:rsidRDefault="00CE4457" w:rsidP="00E3711D">
            <w:pPr>
              <w:pStyle w:val="ListParagraph"/>
              <w:numPr>
                <w:ilvl w:val="0"/>
                <w:numId w:val="14"/>
              </w:numPr>
            </w:pPr>
            <w:r>
              <w:t>Child neglect and abuse</w:t>
            </w:r>
          </w:p>
          <w:p w14:paraId="69F0E0D3" w14:textId="77777777" w:rsidR="00E3711D" w:rsidRDefault="00E3711D" w:rsidP="00E3711D">
            <w:pPr>
              <w:pStyle w:val="ListParagraph"/>
              <w:numPr>
                <w:ilvl w:val="0"/>
                <w:numId w:val="14"/>
              </w:numPr>
            </w:pPr>
            <w:r>
              <w:t>Harmful cultural practices</w:t>
            </w:r>
          </w:p>
          <w:p w14:paraId="4D5CF375" w14:textId="223D5EE4" w:rsidR="00E3711D" w:rsidRDefault="00D30134" w:rsidP="00E3711D">
            <w:pPr>
              <w:pStyle w:val="ListParagraph"/>
              <w:numPr>
                <w:ilvl w:val="0"/>
                <w:numId w:val="14"/>
              </w:numPr>
            </w:pPr>
            <w:r>
              <w:t>Individual and community disempowerment</w:t>
            </w:r>
          </w:p>
          <w:p w14:paraId="3EF3FAD9" w14:textId="77777777" w:rsidR="00D30134" w:rsidRDefault="00D30134" w:rsidP="00E3711D">
            <w:pPr>
              <w:pStyle w:val="ListParagraph"/>
              <w:numPr>
                <w:ilvl w:val="0"/>
                <w:numId w:val="14"/>
              </w:numPr>
            </w:pPr>
            <w:r>
              <w:t>Radicalisation and terrorism</w:t>
            </w:r>
          </w:p>
          <w:p w14:paraId="37DD8A47" w14:textId="706DCA3A" w:rsidR="009716FE" w:rsidRDefault="009716FE" w:rsidP="009716FE">
            <w:pPr>
              <w:pStyle w:val="ListParagraph"/>
              <w:ind w:left="360"/>
            </w:pPr>
          </w:p>
        </w:tc>
      </w:tr>
    </w:tbl>
    <w:p w14:paraId="6DAB7D5E" w14:textId="00CE1311" w:rsidR="009328B2" w:rsidRDefault="009328B2" w:rsidP="00A71045">
      <w:pPr>
        <w:spacing w:line="240" w:lineRule="auto"/>
      </w:pPr>
    </w:p>
    <w:p w14:paraId="055D18F1" w14:textId="77777777" w:rsidR="00FE05DA" w:rsidRDefault="00FE05DA">
      <w:pPr>
        <w:rPr>
          <w:b/>
          <w:bCs/>
          <w:sz w:val="28"/>
          <w:szCs w:val="28"/>
        </w:rPr>
      </w:pPr>
      <w:r>
        <w:rPr>
          <w:b/>
          <w:bCs/>
          <w:sz w:val="28"/>
          <w:szCs w:val="28"/>
        </w:rPr>
        <w:br w:type="page"/>
      </w:r>
    </w:p>
    <w:p w14:paraId="6FF05CE2" w14:textId="77777777" w:rsidR="00FE05DA" w:rsidRDefault="00FE05DA" w:rsidP="00FE05DA">
      <w:pPr>
        <w:rPr>
          <w:b/>
          <w:bCs/>
          <w:sz w:val="28"/>
          <w:szCs w:val="28"/>
        </w:rPr>
      </w:pPr>
    </w:p>
    <w:p w14:paraId="67565685" w14:textId="77777777" w:rsidR="00FE05DA" w:rsidRDefault="00FE05DA" w:rsidP="00FE05DA">
      <w:pPr>
        <w:rPr>
          <w:b/>
          <w:bCs/>
          <w:sz w:val="28"/>
          <w:szCs w:val="28"/>
        </w:rPr>
      </w:pPr>
    </w:p>
    <w:p w14:paraId="14116C23" w14:textId="73282D14" w:rsidR="009328B2" w:rsidRPr="009328B2" w:rsidRDefault="009328B2" w:rsidP="00FE05DA">
      <w:pPr>
        <w:rPr>
          <w:b/>
          <w:bCs/>
          <w:sz w:val="28"/>
          <w:szCs w:val="28"/>
        </w:rPr>
      </w:pPr>
      <w:r w:rsidRPr="009328B2">
        <w:rPr>
          <w:b/>
          <w:bCs/>
          <w:sz w:val="28"/>
          <w:szCs w:val="28"/>
        </w:rPr>
        <w:t>SECTION C</w:t>
      </w:r>
    </w:p>
    <w:p w14:paraId="082082D1" w14:textId="23DBC9F2" w:rsidR="009328B2" w:rsidRPr="009328B2" w:rsidRDefault="009328B2" w:rsidP="00A71045">
      <w:pPr>
        <w:spacing w:line="240" w:lineRule="auto"/>
        <w:rPr>
          <w:b/>
          <w:bCs/>
        </w:rPr>
      </w:pPr>
      <w:r w:rsidRPr="009328B2">
        <w:rPr>
          <w:b/>
          <w:bCs/>
        </w:rPr>
        <w:t>LIST OF IMPORTANT MEETINGS AND ANY CHANGES TO CONSTITUTION</w:t>
      </w:r>
    </w:p>
    <w:tbl>
      <w:tblPr>
        <w:tblStyle w:val="TableGrid"/>
        <w:tblW w:w="0" w:type="auto"/>
        <w:tblLook w:val="04A0" w:firstRow="1" w:lastRow="0" w:firstColumn="1" w:lastColumn="0" w:noHBand="0" w:noVBand="1"/>
      </w:tblPr>
      <w:tblGrid>
        <w:gridCol w:w="3074"/>
        <w:gridCol w:w="725"/>
        <w:gridCol w:w="724"/>
        <w:gridCol w:w="1164"/>
        <w:gridCol w:w="3329"/>
      </w:tblGrid>
      <w:tr w:rsidR="009328B2" w14:paraId="4C4EA21B" w14:textId="77777777" w:rsidTr="009328B2">
        <w:tc>
          <w:tcPr>
            <w:tcW w:w="3096" w:type="dxa"/>
          </w:tcPr>
          <w:p w14:paraId="469DE51F" w14:textId="2FA83164" w:rsidR="009328B2" w:rsidRDefault="009328B2" w:rsidP="009328B2">
            <w:pPr>
              <w:jc w:val="center"/>
            </w:pPr>
            <w:r>
              <w:t>TYPE OF MEETING</w:t>
            </w:r>
          </w:p>
        </w:tc>
        <w:tc>
          <w:tcPr>
            <w:tcW w:w="727" w:type="dxa"/>
          </w:tcPr>
          <w:p w14:paraId="326BAC48" w14:textId="0CC9A789" w:rsidR="009328B2" w:rsidRDefault="009328B2" w:rsidP="009328B2">
            <w:pPr>
              <w:jc w:val="center"/>
            </w:pPr>
            <w:r>
              <w:t>YES</w:t>
            </w:r>
          </w:p>
        </w:tc>
        <w:tc>
          <w:tcPr>
            <w:tcW w:w="726" w:type="dxa"/>
          </w:tcPr>
          <w:p w14:paraId="67BD0DB6" w14:textId="6A3BDD07" w:rsidR="009328B2" w:rsidRDefault="009328B2" w:rsidP="009328B2">
            <w:pPr>
              <w:jc w:val="center"/>
            </w:pPr>
            <w:r>
              <w:t>NO</w:t>
            </w:r>
          </w:p>
        </w:tc>
        <w:tc>
          <w:tcPr>
            <w:tcW w:w="1116" w:type="dxa"/>
          </w:tcPr>
          <w:p w14:paraId="5AC3EADD" w14:textId="19EFB50B" w:rsidR="009328B2" w:rsidRDefault="009328B2" w:rsidP="009328B2">
            <w:pPr>
              <w:jc w:val="center"/>
            </w:pPr>
            <w:r>
              <w:t>NO. OF MEETINGS</w:t>
            </w:r>
          </w:p>
        </w:tc>
        <w:tc>
          <w:tcPr>
            <w:tcW w:w="3351" w:type="dxa"/>
          </w:tcPr>
          <w:p w14:paraId="291601C5" w14:textId="7F6D8905" w:rsidR="009328B2" w:rsidRDefault="009328B2" w:rsidP="009328B2">
            <w:pPr>
              <w:jc w:val="center"/>
            </w:pPr>
            <w:r>
              <w:t>COMMENTS</w:t>
            </w:r>
          </w:p>
        </w:tc>
      </w:tr>
      <w:tr w:rsidR="009328B2" w14:paraId="1FCAD856" w14:textId="77777777" w:rsidTr="009328B2">
        <w:tc>
          <w:tcPr>
            <w:tcW w:w="3096" w:type="dxa"/>
          </w:tcPr>
          <w:p w14:paraId="7FADC0D8" w14:textId="026E482F" w:rsidR="009328B2" w:rsidRDefault="009328B2" w:rsidP="00A71045">
            <w:r>
              <w:t>Annual General Meeting (AGM)</w:t>
            </w:r>
          </w:p>
        </w:tc>
        <w:tc>
          <w:tcPr>
            <w:tcW w:w="727" w:type="dxa"/>
          </w:tcPr>
          <w:p w14:paraId="47CC12E8" w14:textId="5D87EC36" w:rsidR="009328B2" w:rsidRDefault="009328B2" w:rsidP="006F760B">
            <w:pPr>
              <w:jc w:val="center"/>
            </w:pPr>
            <w:r>
              <w:t>Yes</w:t>
            </w:r>
          </w:p>
        </w:tc>
        <w:tc>
          <w:tcPr>
            <w:tcW w:w="726" w:type="dxa"/>
          </w:tcPr>
          <w:p w14:paraId="7AFE329B" w14:textId="0E537D29" w:rsidR="009328B2" w:rsidRDefault="009328B2" w:rsidP="006F760B">
            <w:pPr>
              <w:jc w:val="center"/>
            </w:pPr>
          </w:p>
        </w:tc>
        <w:tc>
          <w:tcPr>
            <w:tcW w:w="1116" w:type="dxa"/>
          </w:tcPr>
          <w:p w14:paraId="04E86CD5" w14:textId="77777777" w:rsidR="009328B2" w:rsidRDefault="009328B2" w:rsidP="006F760B">
            <w:pPr>
              <w:jc w:val="center"/>
            </w:pPr>
          </w:p>
        </w:tc>
        <w:tc>
          <w:tcPr>
            <w:tcW w:w="3351" w:type="dxa"/>
          </w:tcPr>
          <w:p w14:paraId="26F5B0D4" w14:textId="227A123C" w:rsidR="006F760B" w:rsidRDefault="006F760B" w:rsidP="00A71045">
            <w:r>
              <w:t>14</w:t>
            </w:r>
            <w:r w:rsidRPr="006F760B">
              <w:rPr>
                <w:vertAlign w:val="superscript"/>
              </w:rPr>
              <w:t>th</w:t>
            </w:r>
            <w:r>
              <w:t xml:space="preserve"> May 2018</w:t>
            </w:r>
          </w:p>
          <w:p w14:paraId="63A3D90E" w14:textId="16C81F6C" w:rsidR="009328B2" w:rsidRDefault="006F760B" w:rsidP="00A71045">
            <w:r>
              <w:t xml:space="preserve">A brief annual general meeting was conducted at the launch of Courage as a </w:t>
            </w:r>
            <w:proofErr w:type="spellStart"/>
            <w:r>
              <w:t>stand alone</w:t>
            </w:r>
            <w:proofErr w:type="spellEnd"/>
            <w:r>
              <w:t xml:space="preserve"> </w:t>
            </w:r>
            <w:r w:rsidR="00FE05DA">
              <w:t>NPC</w:t>
            </w:r>
            <w:r>
              <w:t>. The full board was in attendance and the Chairperson discussed the plans for the year ahead</w:t>
            </w:r>
            <w:r w:rsidR="00FE05DA">
              <w:t xml:space="preserve"> with the broader Courage community and support base.</w:t>
            </w:r>
          </w:p>
        </w:tc>
      </w:tr>
      <w:tr w:rsidR="009328B2" w14:paraId="0DF28039" w14:textId="77777777" w:rsidTr="009328B2">
        <w:tc>
          <w:tcPr>
            <w:tcW w:w="3096" w:type="dxa"/>
          </w:tcPr>
          <w:p w14:paraId="43DA2472" w14:textId="58B97DFF" w:rsidR="009328B2" w:rsidRDefault="009328B2" w:rsidP="00A71045">
            <w:r>
              <w:t>Special General Meeting</w:t>
            </w:r>
          </w:p>
        </w:tc>
        <w:tc>
          <w:tcPr>
            <w:tcW w:w="727" w:type="dxa"/>
          </w:tcPr>
          <w:p w14:paraId="22B51503" w14:textId="77777777" w:rsidR="009328B2" w:rsidRDefault="009328B2" w:rsidP="006F760B">
            <w:pPr>
              <w:jc w:val="center"/>
            </w:pPr>
          </w:p>
        </w:tc>
        <w:tc>
          <w:tcPr>
            <w:tcW w:w="726" w:type="dxa"/>
          </w:tcPr>
          <w:p w14:paraId="17F3E7A3" w14:textId="3DFC63AC" w:rsidR="009328B2" w:rsidRDefault="009328B2" w:rsidP="006F760B">
            <w:pPr>
              <w:jc w:val="center"/>
            </w:pPr>
            <w:r>
              <w:t>No</w:t>
            </w:r>
          </w:p>
        </w:tc>
        <w:tc>
          <w:tcPr>
            <w:tcW w:w="1116" w:type="dxa"/>
          </w:tcPr>
          <w:p w14:paraId="030A2000" w14:textId="77777777" w:rsidR="009328B2" w:rsidRDefault="009328B2" w:rsidP="006F760B">
            <w:pPr>
              <w:jc w:val="center"/>
            </w:pPr>
          </w:p>
        </w:tc>
        <w:tc>
          <w:tcPr>
            <w:tcW w:w="3351" w:type="dxa"/>
          </w:tcPr>
          <w:p w14:paraId="367A53ED" w14:textId="77777777" w:rsidR="009328B2" w:rsidRDefault="009328B2" w:rsidP="00A71045"/>
        </w:tc>
      </w:tr>
      <w:tr w:rsidR="009328B2" w14:paraId="6DBBF661" w14:textId="77777777" w:rsidTr="009328B2">
        <w:tc>
          <w:tcPr>
            <w:tcW w:w="3096" w:type="dxa"/>
          </w:tcPr>
          <w:p w14:paraId="2B2DBC03" w14:textId="0D1037D3" w:rsidR="009328B2" w:rsidRDefault="009328B2" w:rsidP="00A71045">
            <w:r>
              <w:t>Board Meeting</w:t>
            </w:r>
          </w:p>
        </w:tc>
        <w:tc>
          <w:tcPr>
            <w:tcW w:w="727" w:type="dxa"/>
          </w:tcPr>
          <w:p w14:paraId="14928680" w14:textId="01085571" w:rsidR="009328B2" w:rsidRDefault="009328B2" w:rsidP="006F760B">
            <w:pPr>
              <w:jc w:val="center"/>
            </w:pPr>
            <w:r>
              <w:t>Yes</w:t>
            </w:r>
          </w:p>
        </w:tc>
        <w:tc>
          <w:tcPr>
            <w:tcW w:w="726" w:type="dxa"/>
          </w:tcPr>
          <w:p w14:paraId="543E93F2" w14:textId="77777777" w:rsidR="009328B2" w:rsidRDefault="009328B2" w:rsidP="006F760B">
            <w:pPr>
              <w:jc w:val="center"/>
            </w:pPr>
          </w:p>
        </w:tc>
        <w:tc>
          <w:tcPr>
            <w:tcW w:w="1116" w:type="dxa"/>
          </w:tcPr>
          <w:p w14:paraId="7FBE94A2" w14:textId="5AB9C095" w:rsidR="009328B2" w:rsidRDefault="006F760B" w:rsidP="006F760B">
            <w:pPr>
              <w:jc w:val="center"/>
            </w:pPr>
            <w:r>
              <w:t>1</w:t>
            </w:r>
          </w:p>
        </w:tc>
        <w:tc>
          <w:tcPr>
            <w:tcW w:w="3351" w:type="dxa"/>
          </w:tcPr>
          <w:p w14:paraId="4D59165E" w14:textId="674C5405" w:rsidR="009328B2" w:rsidRDefault="006F760B" w:rsidP="00A71045">
            <w:r>
              <w:t>28 November 2018</w:t>
            </w:r>
          </w:p>
        </w:tc>
      </w:tr>
      <w:tr w:rsidR="009328B2" w14:paraId="17DE69C6" w14:textId="77777777" w:rsidTr="009328B2">
        <w:tc>
          <w:tcPr>
            <w:tcW w:w="3096" w:type="dxa"/>
          </w:tcPr>
          <w:p w14:paraId="5EE7C619" w14:textId="24E2239A" w:rsidR="009328B2" w:rsidRDefault="009328B2" w:rsidP="00A71045">
            <w:r>
              <w:t>Others</w:t>
            </w:r>
          </w:p>
        </w:tc>
        <w:tc>
          <w:tcPr>
            <w:tcW w:w="727" w:type="dxa"/>
          </w:tcPr>
          <w:p w14:paraId="7CA7856B" w14:textId="77777777" w:rsidR="009328B2" w:rsidRDefault="009328B2" w:rsidP="006F760B">
            <w:pPr>
              <w:jc w:val="center"/>
            </w:pPr>
          </w:p>
        </w:tc>
        <w:tc>
          <w:tcPr>
            <w:tcW w:w="726" w:type="dxa"/>
          </w:tcPr>
          <w:p w14:paraId="41B65FFE" w14:textId="4D7B9D8F" w:rsidR="009328B2" w:rsidRDefault="006F760B" w:rsidP="006F760B">
            <w:pPr>
              <w:jc w:val="center"/>
            </w:pPr>
            <w:r>
              <w:t>No</w:t>
            </w:r>
          </w:p>
        </w:tc>
        <w:tc>
          <w:tcPr>
            <w:tcW w:w="1116" w:type="dxa"/>
          </w:tcPr>
          <w:p w14:paraId="0C8D7283" w14:textId="77777777" w:rsidR="009328B2" w:rsidRDefault="009328B2" w:rsidP="006F760B">
            <w:pPr>
              <w:jc w:val="center"/>
            </w:pPr>
          </w:p>
        </w:tc>
        <w:tc>
          <w:tcPr>
            <w:tcW w:w="3351" w:type="dxa"/>
          </w:tcPr>
          <w:p w14:paraId="296EB9E6" w14:textId="77777777" w:rsidR="009328B2" w:rsidRDefault="009328B2" w:rsidP="00A71045"/>
        </w:tc>
      </w:tr>
    </w:tbl>
    <w:p w14:paraId="41DF1843" w14:textId="764034BB" w:rsidR="009328B2" w:rsidRDefault="009328B2" w:rsidP="00A71045">
      <w:pPr>
        <w:spacing w:line="240" w:lineRule="auto"/>
      </w:pPr>
    </w:p>
    <w:p w14:paraId="1833DFE0" w14:textId="41CA8131" w:rsidR="006F760B" w:rsidRPr="006F760B" w:rsidRDefault="006F760B" w:rsidP="00A71045">
      <w:pPr>
        <w:spacing w:line="240" w:lineRule="auto"/>
        <w:rPr>
          <w:b/>
          <w:bCs/>
        </w:rPr>
      </w:pPr>
      <w:r w:rsidRPr="006F760B">
        <w:rPr>
          <w:b/>
          <w:bCs/>
        </w:rPr>
        <w:t>CHANGES TO THE CONSTITUTION</w:t>
      </w:r>
    </w:p>
    <w:p w14:paraId="10CB1D8E" w14:textId="405337FB" w:rsidR="006F760B" w:rsidRDefault="006F760B" w:rsidP="00A71045">
      <w:pPr>
        <w:spacing w:line="240" w:lineRule="auto"/>
      </w:pPr>
      <w:r>
        <w:t>No changes were made to the Courage Child Protection Constitution over this reporting period.</w:t>
      </w:r>
    </w:p>
    <w:p w14:paraId="74D50478" w14:textId="47B609F6" w:rsidR="006F760B" w:rsidRDefault="006F760B" w:rsidP="00B27050"/>
    <w:sectPr w:rsidR="006F760B">
      <w:headerReference w:type="default" r:id="rId8"/>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CFDC496" w14:textId="77777777" w:rsidR="00A45992" w:rsidRDefault="00A45992" w:rsidP="00567551">
      <w:pPr>
        <w:spacing w:after="0" w:line="240" w:lineRule="auto"/>
      </w:pPr>
      <w:r>
        <w:separator/>
      </w:r>
    </w:p>
  </w:endnote>
  <w:endnote w:type="continuationSeparator" w:id="0">
    <w:p w14:paraId="5FFDA3BE" w14:textId="77777777" w:rsidR="00A45992" w:rsidRDefault="00A45992" w:rsidP="0056755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146B46" w14:textId="47BAAB21" w:rsidR="009328B2" w:rsidRPr="00567551" w:rsidRDefault="009328B2" w:rsidP="00567551">
    <w:pPr>
      <w:pStyle w:val="Footer"/>
      <w:jc w:val="center"/>
      <w:rPr>
        <w:sz w:val="18"/>
        <w:szCs w:val="18"/>
      </w:rPr>
    </w:pPr>
    <w:r>
      <w:rPr>
        <w:sz w:val="18"/>
        <w:szCs w:val="18"/>
      </w:rPr>
      <w:t xml:space="preserve">COURAGE CHILD PROTECTION </w:t>
    </w:r>
    <w:r w:rsidRPr="00567551">
      <w:rPr>
        <w:sz w:val="18"/>
        <w:szCs w:val="18"/>
      </w:rPr>
      <w:t>DIRECTORS</w:t>
    </w:r>
    <w:r>
      <w:rPr>
        <w:sz w:val="18"/>
        <w:szCs w:val="18"/>
      </w:rPr>
      <w:t xml:space="preserve">: </w:t>
    </w:r>
    <w:r w:rsidRPr="00567551">
      <w:rPr>
        <w:sz w:val="18"/>
        <w:szCs w:val="18"/>
      </w:rPr>
      <w:t>DE</w:t>
    </w:r>
    <w:r>
      <w:rPr>
        <w:sz w:val="18"/>
        <w:szCs w:val="18"/>
      </w:rPr>
      <w:t>IRDRE</w:t>
    </w:r>
    <w:r w:rsidRPr="00567551">
      <w:rPr>
        <w:sz w:val="18"/>
        <w:szCs w:val="18"/>
      </w:rPr>
      <w:t xml:space="preserve"> BLACKIE </w:t>
    </w:r>
    <w:r w:rsidRPr="00567551">
      <w:rPr>
        <w:rFonts w:ascii="Arial" w:hAnsi="Arial" w:cs="Arial"/>
        <w:sz w:val="18"/>
        <w:szCs w:val="18"/>
      </w:rPr>
      <w:t>♥</w:t>
    </w:r>
    <w:r w:rsidRPr="00567551">
      <w:rPr>
        <w:sz w:val="18"/>
        <w:szCs w:val="18"/>
      </w:rPr>
      <w:t xml:space="preserve"> KATINKA PIETERSE </w:t>
    </w:r>
    <w:r w:rsidRPr="00567551">
      <w:rPr>
        <w:rFonts w:ascii="Arial" w:hAnsi="Arial" w:cs="Arial"/>
        <w:sz w:val="18"/>
        <w:szCs w:val="18"/>
      </w:rPr>
      <w:t>♥</w:t>
    </w:r>
    <w:r w:rsidRPr="00567551">
      <w:rPr>
        <w:sz w:val="18"/>
        <w:szCs w:val="18"/>
      </w:rPr>
      <w:t xml:space="preserve"> RENE FERREIRA</w:t>
    </w:r>
  </w:p>
  <w:p w14:paraId="196431B3" w14:textId="77777777" w:rsidR="009328B2" w:rsidRDefault="009328B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AD5991B" w14:textId="77777777" w:rsidR="00A45992" w:rsidRDefault="00A45992" w:rsidP="00567551">
      <w:pPr>
        <w:spacing w:after="0" w:line="240" w:lineRule="auto"/>
      </w:pPr>
      <w:r>
        <w:separator/>
      </w:r>
    </w:p>
  </w:footnote>
  <w:footnote w:type="continuationSeparator" w:id="0">
    <w:p w14:paraId="4160710B" w14:textId="77777777" w:rsidR="00A45992" w:rsidRDefault="00A45992" w:rsidP="0056755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C28E4B" w14:textId="77777777" w:rsidR="009328B2" w:rsidRDefault="009328B2" w:rsidP="00567551">
    <w:pPr>
      <w:pStyle w:val="Header"/>
      <w:jc w:val="right"/>
    </w:pPr>
    <w:r>
      <w:rPr>
        <w:noProof/>
      </w:rPr>
      <w:drawing>
        <wp:anchor distT="0" distB="0" distL="114300" distR="114300" simplePos="0" relativeHeight="251658240" behindDoc="0" locked="0" layoutInCell="1" allowOverlap="1" wp14:anchorId="28AE97A1" wp14:editId="4CFBC60B">
          <wp:simplePos x="0" y="0"/>
          <wp:positionH relativeFrom="margin">
            <wp:align>right</wp:align>
          </wp:positionH>
          <wp:positionV relativeFrom="paragraph">
            <wp:posOffset>1270</wp:posOffset>
          </wp:positionV>
          <wp:extent cx="857250" cy="958215"/>
          <wp:effectExtent l="0" t="0" r="0" b="0"/>
          <wp:wrapSquare wrapText="bothSides"/>
          <wp:docPr id="2" name="Picture 2" descr="A close up of a sign&#10;&#10;Description generated with very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ourage_BM_04.png"/>
                  <pic:cNvPicPr/>
                </pic:nvPicPr>
                <pic:blipFill>
                  <a:blip r:embed="rId1">
                    <a:extLst>
                      <a:ext uri="{28A0092B-C50C-407E-A947-70E740481C1C}">
                        <a14:useLocalDpi xmlns:a14="http://schemas.microsoft.com/office/drawing/2010/main" val="0"/>
                      </a:ext>
                    </a:extLst>
                  </a:blip>
                  <a:stretch>
                    <a:fillRect/>
                  </a:stretch>
                </pic:blipFill>
                <pic:spPr>
                  <a:xfrm>
                    <a:off x="0" y="0"/>
                    <a:ext cx="857250" cy="958215"/>
                  </a:xfrm>
                  <a:prstGeom prst="rect">
                    <a:avLst/>
                  </a:prstGeom>
                </pic:spPr>
              </pic:pic>
            </a:graphicData>
          </a:graphic>
          <wp14:sizeRelH relativeFrom="margin">
            <wp14:pctWidth>0</wp14:pctWidth>
          </wp14:sizeRelH>
          <wp14:sizeRelV relativeFrom="margin">
            <wp14:pctHeight>0</wp14:pctHeight>
          </wp14:sizeRelV>
        </wp:anchor>
      </w:drawing>
    </w:r>
  </w:p>
  <w:p w14:paraId="60D9A7EA" w14:textId="77777777" w:rsidR="009328B2" w:rsidRDefault="009328B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6534B0"/>
    <w:multiLevelType w:val="hybridMultilevel"/>
    <w:tmpl w:val="122A2D62"/>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 w15:restartNumberingAfterBreak="0">
    <w:nsid w:val="0F8C0F7A"/>
    <w:multiLevelType w:val="hybridMultilevel"/>
    <w:tmpl w:val="ED66E5A6"/>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2" w15:restartNumberingAfterBreak="0">
    <w:nsid w:val="11D84D53"/>
    <w:multiLevelType w:val="hybridMultilevel"/>
    <w:tmpl w:val="407077EA"/>
    <w:lvl w:ilvl="0" w:tplc="1C090001">
      <w:start w:val="1"/>
      <w:numFmt w:val="bullet"/>
      <w:lvlText w:val=""/>
      <w:lvlJc w:val="left"/>
      <w:pPr>
        <w:ind w:left="360" w:hanging="360"/>
      </w:pPr>
      <w:rPr>
        <w:rFonts w:ascii="Symbol" w:hAnsi="Symbol" w:hint="default"/>
      </w:rPr>
    </w:lvl>
    <w:lvl w:ilvl="1" w:tplc="1C090003">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3" w15:restartNumberingAfterBreak="0">
    <w:nsid w:val="12A62F39"/>
    <w:multiLevelType w:val="hybridMultilevel"/>
    <w:tmpl w:val="FE64EFEC"/>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4" w15:restartNumberingAfterBreak="0">
    <w:nsid w:val="2517178C"/>
    <w:multiLevelType w:val="hybridMultilevel"/>
    <w:tmpl w:val="4C52331E"/>
    <w:lvl w:ilvl="0" w:tplc="B25CE0A8">
      <w:start w:val="13"/>
      <w:numFmt w:val="bullet"/>
      <w:lvlText w:val="-"/>
      <w:lvlJc w:val="left"/>
      <w:pPr>
        <w:ind w:left="720" w:hanging="360"/>
      </w:pPr>
      <w:rPr>
        <w:rFonts w:ascii="Calibri" w:eastAsiaTheme="minorHAnsi" w:hAnsi="Calibri" w:cs="Calibri"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 w15:restartNumberingAfterBreak="0">
    <w:nsid w:val="2BA35619"/>
    <w:multiLevelType w:val="hybridMultilevel"/>
    <w:tmpl w:val="66509C6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6" w15:restartNumberingAfterBreak="0">
    <w:nsid w:val="3B131344"/>
    <w:multiLevelType w:val="hybridMultilevel"/>
    <w:tmpl w:val="3DD457AA"/>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7" w15:restartNumberingAfterBreak="0">
    <w:nsid w:val="3F3E00E9"/>
    <w:multiLevelType w:val="hybridMultilevel"/>
    <w:tmpl w:val="2D322DB6"/>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8" w15:restartNumberingAfterBreak="0">
    <w:nsid w:val="43782509"/>
    <w:multiLevelType w:val="hybridMultilevel"/>
    <w:tmpl w:val="2458BBC2"/>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9" w15:restartNumberingAfterBreak="0">
    <w:nsid w:val="553D3BEC"/>
    <w:multiLevelType w:val="hybridMultilevel"/>
    <w:tmpl w:val="F06E706E"/>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0" w15:restartNumberingAfterBreak="0">
    <w:nsid w:val="632A1F60"/>
    <w:multiLevelType w:val="hybridMultilevel"/>
    <w:tmpl w:val="6DC820E2"/>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1" w15:restartNumberingAfterBreak="0">
    <w:nsid w:val="64735FA5"/>
    <w:multiLevelType w:val="hybridMultilevel"/>
    <w:tmpl w:val="29D2A1E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2" w15:restartNumberingAfterBreak="0">
    <w:nsid w:val="67C95E99"/>
    <w:multiLevelType w:val="hybridMultilevel"/>
    <w:tmpl w:val="BE485C9E"/>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3" w15:restartNumberingAfterBreak="0">
    <w:nsid w:val="74EC442B"/>
    <w:multiLevelType w:val="hybridMultilevel"/>
    <w:tmpl w:val="BD6EA9D2"/>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num w:numId="1" w16cid:durableId="1996372813">
    <w:abstractNumId w:val="5"/>
  </w:num>
  <w:num w:numId="2" w16cid:durableId="2083522081">
    <w:abstractNumId w:val="11"/>
  </w:num>
  <w:num w:numId="3" w16cid:durableId="579950493">
    <w:abstractNumId w:val="2"/>
  </w:num>
  <w:num w:numId="4" w16cid:durableId="1572813472">
    <w:abstractNumId w:val="4"/>
  </w:num>
  <w:num w:numId="5" w16cid:durableId="1469476921">
    <w:abstractNumId w:val="3"/>
  </w:num>
  <w:num w:numId="6" w16cid:durableId="898788824">
    <w:abstractNumId w:val="1"/>
  </w:num>
  <w:num w:numId="7" w16cid:durableId="566959284">
    <w:abstractNumId w:val="6"/>
  </w:num>
  <w:num w:numId="8" w16cid:durableId="1029988524">
    <w:abstractNumId w:val="12"/>
  </w:num>
  <w:num w:numId="9" w16cid:durableId="1706102825">
    <w:abstractNumId w:val="9"/>
  </w:num>
  <w:num w:numId="10" w16cid:durableId="1291321729">
    <w:abstractNumId w:val="10"/>
  </w:num>
  <w:num w:numId="11" w16cid:durableId="163790655">
    <w:abstractNumId w:val="13"/>
  </w:num>
  <w:num w:numId="12" w16cid:durableId="472336488">
    <w:abstractNumId w:val="0"/>
  </w:num>
  <w:num w:numId="13" w16cid:durableId="1875537619">
    <w:abstractNumId w:val="8"/>
  </w:num>
  <w:num w:numId="14" w16cid:durableId="76423286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7551"/>
    <w:rsid w:val="00054C2F"/>
    <w:rsid w:val="000C35F5"/>
    <w:rsid w:val="00132557"/>
    <w:rsid w:val="00182E4B"/>
    <w:rsid w:val="00186FFF"/>
    <w:rsid w:val="001A1B29"/>
    <w:rsid w:val="00201E98"/>
    <w:rsid w:val="002C6C80"/>
    <w:rsid w:val="003B441A"/>
    <w:rsid w:val="003E22C2"/>
    <w:rsid w:val="003F6680"/>
    <w:rsid w:val="00491CF3"/>
    <w:rsid w:val="004A356A"/>
    <w:rsid w:val="004B2E87"/>
    <w:rsid w:val="004C46C9"/>
    <w:rsid w:val="005072C1"/>
    <w:rsid w:val="00567551"/>
    <w:rsid w:val="005B17C4"/>
    <w:rsid w:val="005C56AF"/>
    <w:rsid w:val="005D3D77"/>
    <w:rsid w:val="006053BC"/>
    <w:rsid w:val="00635A96"/>
    <w:rsid w:val="00642BC9"/>
    <w:rsid w:val="006D149A"/>
    <w:rsid w:val="006D6815"/>
    <w:rsid w:val="006E7466"/>
    <w:rsid w:val="006F760B"/>
    <w:rsid w:val="00720234"/>
    <w:rsid w:val="00735725"/>
    <w:rsid w:val="00744C32"/>
    <w:rsid w:val="00751D02"/>
    <w:rsid w:val="0075340F"/>
    <w:rsid w:val="007A507A"/>
    <w:rsid w:val="00824997"/>
    <w:rsid w:val="008335FC"/>
    <w:rsid w:val="008400AE"/>
    <w:rsid w:val="008428C0"/>
    <w:rsid w:val="008809C6"/>
    <w:rsid w:val="0088164E"/>
    <w:rsid w:val="008A1E2C"/>
    <w:rsid w:val="008C7525"/>
    <w:rsid w:val="009328B2"/>
    <w:rsid w:val="0094401A"/>
    <w:rsid w:val="009564CB"/>
    <w:rsid w:val="009716FE"/>
    <w:rsid w:val="009B5202"/>
    <w:rsid w:val="00A45992"/>
    <w:rsid w:val="00A50936"/>
    <w:rsid w:val="00A71045"/>
    <w:rsid w:val="00AE1E91"/>
    <w:rsid w:val="00AE23EF"/>
    <w:rsid w:val="00AE2DEA"/>
    <w:rsid w:val="00B27050"/>
    <w:rsid w:val="00B3589B"/>
    <w:rsid w:val="00B579C5"/>
    <w:rsid w:val="00B94476"/>
    <w:rsid w:val="00BB53E2"/>
    <w:rsid w:val="00BC59DE"/>
    <w:rsid w:val="00BF2529"/>
    <w:rsid w:val="00BF5A50"/>
    <w:rsid w:val="00C35A1A"/>
    <w:rsid w:val="00C70209"/>
    <w:rsid w:val="00CE13AB"/>
    <w:rsid w:val="00CE4457"/>
    <w:rsid w:val="00D05BFB"/>
    <w:rsid w:val="00D30134"/>
    <w:rsid w:val="00DF5AED"/>
    <w:rsid w:val="00E0240F"/>
    <w:rsid w:val="00E240E5"/>
    <w:rsid w:val="00E3711D"/>
    <w:rsid w:val="00E80014"/>
    <w:rsid w:val="00EB532A"/>
    <w:rsid w:val="00EC1C34"/>
    <w:rsid w:val="00EC5BF3"/>
    <w:rsid w:val="00ED033D"/>
    <w:rsid w:val="00F008DC"/>
    <w:rsid w:val="00FE05DA"/>
    <w:rsid w:val="00FE1CED"/>
    <w:rsid w:val="00FF532A"/>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19DAE22"/>
  <w15:chartTrackingRefBased/>
  <w15:docId w15:val="{E7BE64AD-9B4C-4F62-9EFD-1EF278F53A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67551"/>
    <w:pPr>
      <w:tabs>
        <w:tab w:val="center" w:pos="4513"/>
        <w:tab w:val="right" w:pos="9026"/>
      </w:tabs>
      <w:spacing w:after="0" w:line="240" w:lineRule="auto"/>
    </w:pPr>
  </w:style>
  <w:style w:type="character" w:customStyle="1" w:styleId="HeaderChar">
    <w:name w:val="Header Char"/>
    <w:basedOn w:val="DefaultParagraphFont"/>
    <w:link w:val="Header"/>
    <w:uiPriority w:val="99"/>
    <w:rsid w:val="00567551"/>
  </w:style>
  <w:style w:type="paragraph" w:styleId="Footer">
    <w:name w:val="footer"/>
    <w:basedOn w:val="Normal"/>
    <w:link w:val="FooterChar"/>
    <w:uiPriority w:val="99"/>
    <w:unhideWhenUsed/>
    <w:rsid w:val="00567551"/>
    <w:pPr>
      <w:tabs>
        <w:tab w:val="center" w:pos="4513"/>
        <w:tab w:val="right" w:pos="9026"/>
      </w:tabs>
      <w:spacing w:after="0" w:line="240" w:lineRule="auto"/>
    </w:pPr>
  </w:style>
  <w:style w:type="character" w:customStyle="1" w:styleId="FooterChar">
    <w:name w:val="Footer Char"/>
    <w:basedOn w:val="DefaultParagraphFont"/>
    <w:link w:val="Footer"/>
    <w:uiPriority w:val="99"/>
    <w:rsid w:val="00567551"/>
  </w:style>
  <w:style w:type="paragraph" w:styleId="ListParagraph">
    <w:name w:val="List Paragraph"/>
    <w:basedOn w:val="Normal"/>
    <w:uiPriority w:val="34"/>
    <w:qFormat/>
    <w:rsid w:val="0075340F"/>
    <w:pPr>
      <w:ind w:left="720"/>
      <w:contextualSpacing/>
    </w:pPr>
  </w:style>
  <w:style w:type="paragraph" w:styleId="BalloonText">
    <w:name w:val="Balloon Text"/>
    <w:basedOn w:val="Normal"/>
    <w:link w:val="BalloonTextChar"/>
    <w:uiPriority w:val="99"/>
    <w:semiHidden/>
    <w:unhideWhenUsed/>
    <w:rsid w:val="00A7104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71045"/>
    <w:rPr>
      <w:rFonts w:ascii="Segoe UI" w:hAnsi="Segoe UI" w:cs="Segoe UI"/>
      <w:sz w:val="18"/>
      <w:szCs w:val="18"/>
    </w:rPr>
  </w:style>
  <w:style w:type="character" w:styleId="Hyperlink">
    <w:name w:val="Hyperlink"/>
    <w:basedOn w:val="DefaultParagraphFont"/>
    <w:uiPriority w:val="99"/>
    <w:unhideWhenUsed/>
    <w:rsid w:val="00EB532A"/>
    <w:rPr>
      <w:color w:val="0563C1" w:themeColor="hyperlink"/>
      <w:u w:val="single"/>
    </w:rPr>
  </w:style>
  <w:style w:type="character" w:styleId="UnresolvedMention">
    <w:name w:val="Unresolved Mention"/>
    <w:basedOn w:val="DefaultParagraphFont"/>
    <w:uiPriority w:val="99"/>
    <w:semiHidden/>
    <w:unhideWhenUsed/>
    <w:rsid w:val="00EB532A"/>
    <w:rPr>
      <w:color w:val="605E5C"/>
      <w:shd w:val="clear" w:color="auto" w:fill="E1DFDD"/>
    </w:rPr>
  </w:style>
  <w:style w:type="table" w:styleId="TableGrid">
    <w:name w:val="Table Grid"/>
    <w:basedOn w:val="TableNormal"/>
    <w:uiPriority w:val="39"/>
    <w:rsid w:val="008428C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41520547">
      <w:bodyDiv w:val="1"/>
      <w:marLeft w:val="0"/>
      <w:marRight w:val="0"/>
      <w:marTop w:val="0"/>
      <w:marBottom w:val="0"/>
      <w:divBdr>
        <w:top w:val="none" w:sz="0" w:space="0" w:color="auto"/>
        <w:left w:val="none" w:sz="0" w:space="0" w:color="auto"/>
        <w:bottom w:val="none" w:sz="0" w:space="0" w:color="auto"/>
        <w:right w:val="none" w:sz="0" w:space="0" w:color="auto"/>
      </w:divBdr>
      <w:divsChild>
        <w:div w:id="1032413105">
          <w:marLeft w:val="-30"/>
          <w:marRight w:val="0"/>
          <w:marTop w:val="0"/>
          <w:marBottom w:val="195"/>
          <w:divBdr>
            <w:top w:val="none" w:sz="0" w:space="0" w:color="auto"/>
            <w:left w:val="none" w:sz="0" w:space="0" w:color="auto"/>
            <w:bottom w:val="none" w:sz="0" w:space="0" w:color="auto"/>
            <w:right w:val="none" w:sz="0" w:space="0" w:color="auto"/>
          </w:divBdr>
          <w:divsChild>
            <w:div w:id="471406208">
              <w:marLeft w:val="0"/>
              <w:marRight w:val="0"/>
              <w:marTop w:val="0"/>
              <w:marBottom w:val="0"/>
              <w:divBdr>
                <w:top w:val="none" w:sz="0" w:space="0" w:color="auto"/>
                <w:left w:val="none" w:sz="0" w:space="0" w:color="auto"/>
                <w:bottom w:val="none" w:sz="0" w:space="0" w:color="auto"/>
                <w:right w:val="none" w:sz="0" w:space="0" w:color="auto"/>
              </w:divBdr>
              <w:divsChild>
                <w:div w:id="2021271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0255606">
      <w:bodyDiv w:val="1"/>
      <w:marLeft w:val="0"/>
      <w:marRight w:val="0"/>
      <w:marTop w:val="0"/>
      <w:marBottom w:val="0"/>
      <w:divBdr>
        <w:top w:val="none" w:sz="0" w:space="0" w:color="auto"/>
        <w:left w:val="none" w:sz="0" w:space="0" w:color="auto"/>
        <w:bottom w:val="none" w:sz="0" w:space="0" w:color="auto"/>
        <w:right w:val="none" w:sz="0" w:space="0" w:color="auto"/>
      </w:divBdr>
      <w:divsChild>
        <w:div w:id="841434503">
          <w:marLeft w:val="-30"/>
          <w:marRight w:val="0"/>
          <w:marTop w:val="0"/>
          <w:marBottom w:val="195"/>
          <w:divBdr>
            <w:top w:val="none" w:sz="0" w:space="0" w:color="auto"/>
            <w:left w:val="none" w:sz="0" w:space="0" w:color="auto"/>
            <w:bottom w:val="none" w:sz="0" w:space="0" w:color="auto"/>
            <w:right w:val="none" w:sz="0" w:space="0" w:color="auto"/>
          </w:divBdr>
          <w:divsChild>
            <w:div w:id="1230728948">
              <w:marLeft w:val="0"/>
              <w:marRight w:val="0"/>
              <w:marTop w:val="0"/>
              <w:marBottom w:val="0"/>
              <w:divBdr>
                <w:top w:val="none" w:sz="0" w:space="0" w:color="auto"/>
                <w:left w:val="none" w:sz="0" w:space="0" w:color="auto"/>
                <w:bottom w:val="none" w:sz="0" w:space="0" w:color="auto"/>
                <w:right w:val="none" w:sz="0" w:space="0" w:color="auto"/>
              </w:divBdr>
              <w:divsChild>
                <w:div w:id="1316685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dee@bobi.co.za"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1480</Words>
  <Characters>8439</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Dee Blackie</dc:creator>
  <cp:keywords/>
  <dc:description/>
  <cp:lastModifiedBy>Dee Blackie</cp:lastModifiedBy>
  <cp:revision>4</cp:revision>
  <cp:lastPrinted>2020-01-24T15:42:00Z</cp:lastPrinted>
  <dcterms:created xsi:type="dcterms:W3CDTF">2022-05-24T12:30:00Z</dcterms:created>
  <dcterms:modified xsi:type="dcterms:W3CDTF">2022-05-24T12:32:00Z</dcterms:modified>
</cp:coreProperties>
</file>